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9AFF3" w14:textId="2B44C329" w:rsidR="00286AC4" w:rsidRDefault="00286AC4" w:rsidP="00286AC4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12 к договору строительного подряда № 1 от 10.04.2024</w:t>
      </w:r>
    </w:p>
    <w:p w14:paraId="642BBA4C" w14:textId="647B3052" w:rsidR="00286AC4" w:rsidRDefault="00286AC4" w:rsidP="00286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6AD1DE4" w14:textId="1E1C35F4" w:rsidR="00286AC4" w:rsidRPr="00286AC4" w:rsidRDefault="00286AC4" w:rsidP="00286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устранения замечаний в строительстве № 67</w:t>
      </w:r>
    </w:p>
    <w:p w14:paraId="78CD7D98" w14:textId="77777777" w:rsidR="00286AC4" w:rsidRDefault="00286AC4" w:rsidP="00286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4 июля 2024 г.</w:t>
      </w:r>
    </w:p>
    <w:p w14:paraId="0252710B" w14:textId="2FC7577D" w:rsidR="00286AC4" w:rsidRDefault="00286AC4" w:rsidP="00286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проверки устранения замечаний в строительстве, сделанными в акте о замечаниях № 5 от 01.07.2024 по строительству детской площадки (проект № 56 от 10.05.2024), расположенной по адресу г. Курган ул. Кирова, д. 13, была сформирована комиссия в следующем составе:</w:t>
      </w:r>
    </w:p>
    <w:p w14:paraId="1868EF6F" w14:textId="4753A1EF" w:rsidR="00286AC4" w:rsidRDefault="00286AC4" w:rsidP="00286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заказчика ООО «Вершки-Корешки» </w:t>
      </w:r>
      <w:r>
        <w:rPr>
          <w:rFonts w:ascii="Times New Roman" w:hAnsi="Times New Roman" w:cs="Times New Roman"/>
          <w:sz w:val="24"/>
          <w:szCs w:val="24"/>
        </w:rPr>
        <w:t>заместитель директора Нагиев Д. П.</w:t>
      </w:r>
    </w:p>
    <w:p w14:paraId="0CB6244F" w14:textId="5A189E13" w:rsidR="00286AC4" w:rsidRDefault="00286AC4" w:rsidP="00286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генерального подрядчика бригадир ООО «Стройка» Дулин С. П.</w:t>
      </w:r>
    </w:p>
    <w:p w14:paraId="429B99E7" w14:textId="3E40074C" w:rsidR="00286AC4" w:rsidRDefault="00286AC4" w:rsidP="00286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 главный инженер ООО «Монтаж» Нестеров П. А.</w:t>
      </w:r>
    </w:p>
    <w:p w14:paraId="666C1D64" w14:textId="77777777" w:rsidR="00286AC4" w:rsidRDefault="00286AC4" w:rsidP="00286A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5CB06370" w14:textId="2E83C0D5" w:rsidR="00286AC4" w:rsidRDefault="00286AC4" w:rsidP="00286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приёмки объекта было установлено, что все ранее сделанные замечания были устранены подрядчиком в установленный срок. В настоящий момент замечаний не имеется.</w:t>
      </w:r>
    </w:p>
    <w:bookmarkEnd w:id="0"/>
    <w:p w14:paraId="75E39EEB" w14:textId="67E688F4" w:rsidR="00286AC4" w:rsidRDefault="00286AC4" w:rsidP="00286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объект готов к запуску в эксплуатацию.</w:t>
      </w:r>
    </w:p>
    <w:p w14:paraId="475B92DC" w14:textId="440AAFEF" w:rsidR="00286AC4" w:rsidRPr="00286AC4" w:rsidRDefault="00286AC4" w:rsidP="00286A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ООО «Вершки-Корешки» заместитель директора Нагиев Д.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(Нагиев) </w:t>
      </w:r>
    </w:p>
    <w:p w14:paraId="1F1DDF6F" w14:textId="2C02F46B" w:rsidR="00286AC4" w:rsidRPr="00286AC4" w:rsidRDefault="00286AC4" w:rsidP="00286A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подрядчик:</w:t>
      </w:r>
      <w:r>
        <w:rPr>
          <w:rFonts w:ascii="Times New Roman" w:hAnsi="Times New Roman" w:cs="Times New Roman"/>
          <w:sz w:val="24"/>
          <w:szCs w:val="24"/>
        </w:rPr>
        <w:t xml:space="preserve"> бригадир ООО «Стройка» Дулин С.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(Дулин)</w:t>
      </w:r>
    </w:p>
    <w:p w14:paraId="5811732C" w14:textId="112FD614" w:rsidR="00286AC4" w:rsidRPr="00286AC4" w:rsidRDefault="00286AC4" w:rsidP="00286A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Подрядчик:</w:t>
      </w:r>
      <w:r>
        <w:rPr>
          <w:rFonts w:ascii="Times New Roman" w:hAnsi="Times New Roman" w:cs="Times New Roman"/>
          <w:sz w:val="24"/>
          <w:szCs w:val="24"/>
        </w:rPr>
        <w:t xml:space="preserve"> главный инженер ООО «Монтаж» Нестеров П.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</w:p>
    <w:p w14:paraId="48135D43" w14:textId="77777777" w:rsidR="00286AC4" w:rsidRPr="00616B77" w:rsidRDefault="00286AC4" w:rsidP="00286A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EDACA8" w14:textId="77777777" w:rsidR="00286AC4" w:rsidRDefault="00286AC4" w:rsidP="00286AC4"/>
    <w:p w14:paraId="1E05704A" w14:textId="77777777" w:rsidR="00286AC4" w:rsidRDefault="00286AC4" w:rsidP="00286AC4">
      <w:bookmarkStart w:id="1" w:name="_GoBack"/>
      <w:bookmarkEnd w:id="1"/>
    </w:p>
    <w:p w14:paraId="51B196C1" w14:textId="77777777" w:rsidR="00286AC4" w:rsidRDefault="00286AC4" w:rsidP="00286AC4"/>
    <w:p w14:paraId="70ECCA90" w14:textId="77777777" w:rsidR="00E901A8" w:rsidRDefault="00286AC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86"/>
    <w:rsid w:val="00234986"/>
    <w:rsid w:val="00286AC4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5C15"/>
  <w15:chartTrackingRefBased/>
  <w15:docId w15:val="{E4C2D94A-94F8-4342-88A0-2564035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1109</Characters>
  <Application>Microsoft Office Word</Application>
  <DocSecurity>0</DocSecurity>
  <Lines>20</Lines>
  <Paragraphs>10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2022-07-04T11:03:00Z</dcterms:created>
  <dcterms:modified xsi:type="dcterms:W3CDTF">2022-07-04T11:08:00Z</dcterms:modified>
</cp:coreProperties>
</file>