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F470EC" w14:textId="77777777" w:rsidR="008B06FD" w:rsidRDefault="008B06FD" w:rsidP="008B06FD">
      <w:pPr>
        <w:ind w:left="567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30286611"/>
      <w:bookmarkStart w:id="1" w:name="_Hlk129765217"/>
      <w:bookmarkStart w:id="2" w:name="_Hlk129767287"/>
      <w:bookmarkStart w:id="3" w:name="_Hlk148074367"/>
      <w:r>
        <w:rPr>
          <w:rFonts w:ascii="Times New Roman" w:hAnsi="Times New Roman" w:cs="Times New Roman"/>
          <w:sz w:val="24"/>
          <w:szCs w:val="24"/>
        </w:rPr>
        <w:t>Кому: __________________________________________________________________________________________</w:t>
      </w:r>
    </w:p>
    <w:p w14:paraId="619CEF24" w14:textId="77777777" w:rsidR="008B06FD" w:rsidRDefault="008B06FD" w:rsidP="008B06FD">
      <w:pPr>
        <w:ind w:left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</w:t>
      </w:r>
      <w:bookmarkStart w:id="4" w:name="_Hlk148333022"/>
      <w:r>
        <w:rPr>
          <w:rFonts w:ascii="Times New Roman" w:hAnsi="Times New Roman" w:cs="Times New Roman"/>
          <w:sz w:val="24"/>
          <w:szCs w:val="24"/>
        </w:rPr>
        <w:t>____________</w:t>
      </w:r>
      <w:bookmarkEnd w:id="4"/>
      <w:r>
        <w:rPr>
          <w:rFonts w:ascii="Times New Roman" w:hAnsi="Times New Roman" w:cs="Times New Roman"/>
          <w:sz w:val="24"/>
          <w:szCs w:val="24"/>
        </w:rPr>
        <w:t>__________</w:t>
      </w:r>
    </w:p>
    <w:p w14:paraId="5C8F1703" w14:textId="77777777" w:rsidR="008B06FD" w:rsidRDefault="008B06FD" w:rsidP="008B06FD">
      <w:pPr>
        <w:ind w:left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кого: ____________________________________________________________</w:t>
      </w:r>
    </w:p>
    <w:p w14:paraId="7872AD3F" w14:textId="77777777" w:rsidR="008B06FD" w:rsidRDefault="008B06FD" w:rsidP="008B06FD">
      <w:pPr>
        <w:ind w:left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«___» __________________ 20 __ г.</w:t>
      </w:r>
      <w:bookmarkStart w:id="5" w:name="_Hlk127870428"/>
    </w:p>
    <w:p w14:paraId="67FBAAAF" w14:textId="77777777" w:rsidR="008B06FD" w:rsidRPr="001C4DA1" w:rsidRDefault="008B06FD" w:rsidP="008B06FD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6" w:name="_Hlk132006075"/>
      <w:bookmarkEnd w:id="0"/>
      <w:bookmarkEnd w:id="1"/>
      <w:bookmarkEnd w:id="2"/>
      <w:bookmarkEnd w:id="3"/>
      <w:bookmarkEnd w:id="5"/>
      <w:r>
        <w:rPr>
          <w:rFonts w:ascii="Times New Roman" w:hAnsi="Times New Roman" w:cs="Times New Roman"/>
          <w:sz w:val="24"/>
          <w:szCs w:val="24"/>
        </w:rPr>
        <w:t>Служебная записка на приобретение цветов для офиса</w:t>
      </w:r>
    </w:p>
    <w:p w14:paraId="13EE7B0E" w14:textId="77777777" w:rsidR="008B06FD" w:rsidRPr="0032414A" w:rsidRDefault="008B06FD" w:rsidP="008B06FD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7" w:name="_GoBack"/>
      <w:bookmarkEnd w:id="7"/>
      <w:r w:rsidRPr="0032414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bookmarkEnd w:id="6"/>
    <w:p w14:paraId="3EF39184" w14:textId="77777777" w:rsidR="008B06FD" w:rsidRDefault="008B06FD" w:rsidP="008B06F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1224F18" w14:textId="77777777" w:rsidR="008B06FD" w:rsidRDefault="008B06FD" w:rsidP="008B06F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 (_______)</w:t>
      </w:r>
    </w:p>
    <w:p w14:paraId="3C4112E7" w14:textId="77777777" w:rsidR="008B06FD" w:rsidRDefault="008B06FD" w:rsidP="008B06F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ФИО                                                                       подпись</w:t>
      </w:r>
    </w:p>
    <w:p w14:paraId="277EF0D3" w14:textId="77777777" w:rsidR="008B06FD" w:rsidRDefault="008B06FD" w:rsidP="008B06F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BE99E60" w14:textId="77777777" w:rsidR="008B06FD" w:rsidRDefault="008B06FD" w:rsidP="008B06FD"/>
    <w:p w14:paraId="5C6DACE7" w14:textId="77777777" w:rsidR="008B06FD" w:rsidRDefault="008B06FD" w:rsidP="008B06FD"/>
    <w:p w14:paraId="7FA7AAA2" w14:textId="77777777" w:rsidR="00E901A8" w:rsidRDefault="008B06FD"/>
    <w:sectPr w:rsidR="00E901A8" w:rsidSect="003C2A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58D0"/>
    <w:rsid w:val="003E01BD"/>
    <w:rsid w:val="004958D0"/>
    <w:rsid w:val="00743836"/>
    <w:rsid w:val="008B0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7A7997-5D5B-40E4-987E-463C45D92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B06FD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912</Characters>
  <Application>Microsoft Office Word</Application>
  <DocSecurity>0</DocSecurity>
  <Lines>14</Lines>
  <Paragraphs>4</Paragraphs>
  <ScaleCrop>false</ScaleCrop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2024-10-22T06:08:00Z</dcterms:created>
  <dcterms:modified xsi:type="dcterms:W3CDTF">2024-10-22T06:08:00Z</dcterms:modified>
</cp:coreProperties>
</file>