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9519DE" w14:textId="096CBBBF" w:rsidR="007B17F0" w:rsidRDefault="007B17F0" w:rsidP="007B17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</w:t>
      </w:r>
      <w:r>
        <w:rPr>
          <w:rFonts w:ascii="Times New Roman" w:hAnsi="Times New Roman" w:cs="Times New Roman"/>
          <w:sz w:val="24"/>
          <w:szCs w:val="24"/>
        </w:rPr>
        <w:t>Вершки-корешки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14:paraId="270E2EC5" w14:textId="77777777" w:rsidR="007B17F0" w:rsidRDefault="007B17F0" w:rsidP="007B17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624FC3A" w14:textId="1D889DAB" w:rsidR="007B17F0" w:rsidRDefault="007B17F0" w:rsidP="007B17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 оформлении доверенности на работника</w:t>
      </w:r>
    </w:p>
    <w:p w14:paraId="33ED33E8" w14:textId="29CA4C6E" w:rsidR="007B17F0" w:rsidRDefault="007B17F0" w:rsidP="007B17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ноября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</w:p>
    <w:p w14:paraId="2DED2845" w14:textId="0E8825B2" w:rsidR="007B17F0" w:rsidRDefault="007B17F0" w:rsidP="007B17F0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>приемом на работу нового сотрудника, руководствуясь ст. 185, 185.1 Гражданского кодекса Российской Федерации,</w:t>
      </w:r>
    </w:p>
    <w:p w14:paraId="7E2EA280" w14:textId="77777777" w:rsidR="007B17F0" w:rsidRDefault="007B17F0" w:rsidP="007B17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E1CF49F" w14:textId="2E56AE98" w:rsidR="007B17F0" w:rsidRDefault="007B17F0" w:rsidP="007B17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r>
        <w:rPr>
          <w:rFonts w:ascii="Times New Roman" w:hAnsi="Times New Roman" w:cs="Times New Roman"/>
          <w:sz w:val="24"/>
          <w:szCs w:val="24"/>
        </w:rPr>
        <w:t>Предоставить юрисконсульту Миронову Е.П. право подписывать документы от лица организации.</w:t>
      </w:r>
    </w:p>
    <w:p w14:paraId="32155ECB" w14:textId="7C1B74C1" w:rsidR="007B17F0" w:rsidRDefault="007B17F0" w:rsidP="007B17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Предоставить юрисконсульту Миронову Е.П. право </w:t>
      </w:r>
      <w:r>
        <w:rPr>
          <w:rFonts w:ascii="Times New Roman" w:hAnsi="Times New Roman" w:cs="Times New Roman"/>
          <w:sz w:val="24"/>
          <w:szCs w:val="24"/>
        </w:rPr>
        <w:t>представлять интересы организации в суде, исполнительных органах.</w:t>
      </w:r>
    </w:p>
    <w:p w14:paraId="445AFFE8" w14:textId="7DAAD1F7" w:rsidR="007B17F0" w:rsidRDefault="007B17F0" w:rsidP="007B17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Ознакомить Миронова Е.П. с содержанием настоящего приказа.</w:t>
      </w:r>
    </w:p>
    <w:p w14:paraId="3AA54B60" w14:textId="790E5FBD" w:rsidR="007B17F0" w:rsidRDefault="007B17F0" w:rsidP="007B17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возлагаю на </w:t>
      </w:r>
      <w:r>
        <w:rPr>
          <w:rFonts w:ascii="Times New Roman" w:hAnsi="Times New Roman" w:cs="Times New Roman"/>
          <w:sz w:val="24"/>
          <w:szCs w:val="24"/>
        </w:rPr>
        <w:t>начальника кадровой службы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 П.</w:t>
      </w:r>
    </w:p>
    <w:bookmarkEnd w:id="0"/>
    <w:bookmarkEnd w:id="1"/>
    <w:p w14:paraId="72497AAA" w14:textId="77777777" w:rsidR="007B17F0" w:rsidRDefault="007B17F0" w:rsidP="007B17F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07F3AEF7" w14:textId="77777777" w:rsidR="007B17F0" w:rsidRDefault="007B17F0" w:rsidP="007B17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A8C0017" w14:textId="77777777" w:rsidR="007B17F0" w:rsidRDefault="007B17F0" w:rsidP="007B17F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Миронов Е. П. </w:t>
      </w:r>
      <w:r>
        <w:rPr>
          <w:rFonts w:ascii="Times New Roman" w:hAnsi="Times New Roman" w:cs="Times New Roman"/>
          <w:i/>
          <w:sz w:val="24"/>
          <w:szCs w:val="24"/>
        </w:rPr>
        <w:t>(Миронов)</w:t>
      </w:r>
    </w:p>
    <w:p w14:paraId="57EC3B56" w14:textId="77777777" w:rsidR="007B17F0" w:rsidRDefault="007B17F0" w:rsidP="007B17F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 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1CAD28F0" w14:textId="77777777" w:rsidR="007B17F0" w:rsidRDefault="007B17F0" w:rsidP="007B17F0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A0838BC" w14:textId="77777777" w:rsidR="007B17F0" w:rsidRDefault="007B17F0" w:rsidP="007B17F0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68754AF4" w14:textId="77777777" w:rsidR="007B17F0" w:rsidRDefault="007B17F0" w:rsidP="007B17F0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76C9577E" w14:textId="77777777" w:rsidR="007B17F0" w:rsidRDefault="007B17F0" w:rsidP="007B17F0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52E6959" w14:textId="77777777" w:rsidR="007B17F0" w:rsidRDefault="007B17F0" w:rsidP="007B17F0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008C3674" w14:textId="77777777" w:rsidR="007B17F0" w:rsidRDefault="007B17F0" w:rsidP="007B17F0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1E11BFAF" w14:textId="77777777" w:rsidR="007B17F0" w:rsidRDefault="007B17F0" w:rsidP="007B17F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29F35140" w14:textId="77777777" w:rsidR="007B17F0" w:rsidRDefault="007B17F0" w:rsidP="007B17F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7680DDD3" w14:textId="77777777" w:rsidR="007B17F0" w:rsidRDefault="007B17F0" w:rsidP="007B17F0"/>
    <w:p w14:paraId="48CADA7B" w14:textId="77777777" w:rsidR="007B17F0" w:rsidRDefault="007B17F0" w:rsidP="007B17F0"/>
    <w:p w14:paraId="292C756E" w14:textId="77777777" w:rsidR="007B17F0" w:rsidRDefault="007B17F0" w:rsidP="007B17F0"/>
    <w:p w14:paraId="29A1C126" w14:textId="77777777" w:rsidR="007B17F0" w:rsidRDefault="007B17F0" w:rsidP="007B17F0"/>
    <w:p w14:paraId="3D7B8D85" w14:textId="77777777" w:rsidR="007B17F0" w:rsidRDefault="007B17F0" w:rsidP="007B17F0"/>
    <w:p w14:paraId="47F1026E" w14:textId="77777777" w:rsidR="007B17F0" w:rsidRDefault="007B17F0" w:rsidP="007B17F0"/>
    <w:p w14:paraId="03F70B02" w14:textId="77777777" w:rsidR="007B17F0" w:rsidRDefault="007B17F0" w:rsidP="007B17F0"/>
    <w:p w14:paraId="376E056C" w14:textId="77777777" w:rsidR="007B17F0" w:rsidRDefault="007B17F0" w:rsidP="007B17F0"/>
    <w:p w14:paraId="50AB5986" w14:textId="77777777" w:rsidR="00FE18F9" w:rsidRDefault="00FE18F9"/>
    <w:sectPr w:rsidR="00FE18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6119E"/>
    <w:multiLevelType w:val="hybridMultilevel"/>
    <w:tmpl w:val="C77EA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621"/>
    <w:rsid w:val="004C1FBF"/>
    <w:rsid w:val="007B17F0"/>
    <w:rsid w:val="00951621"/>
    <w:rsid w:val="00FE1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2D4D5"/>
  <w15:chartTrackingRefBased/>
  <w15:docId w15:val="{01CD3D6E-FF37-4A85-AF79-07ACFA750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B17F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17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27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728</Characters>
  <Application>Microsoft Office Word</Application>
  <DocSecurity>0</DocSecurity>
  <Lines>13</Lines>
  <Paragraphs>6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2024-11-01T02:02:00Z</dcterms:created>
  <dcterms:modified xsi:type="dcterms:W3CDTF">2024-11-01T02:06:00Z</dcterms:modified>
</cp:coreProperties>
</file>