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CD5A" w14:textId="77777777" w:rsid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FD6F6DE" w14:textId="77777777" w:rsidR="00DC62BF" w:rsidRDefault="00DC62BF" w:rsidP="00DC6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4C9A88B" w14:textId="545842F1" w:rsidR="00DC62BF" w:rsidRDefault="00DC62BF" w:rsidP="00DC6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аннулировании выданной работнику доверенности</w:t>
      </w:r>
    </w:p>
    <w:p w14:paraId="7753CD1C" w14:textId="77777777" w:rsid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1 ноября 2026 года</w:t>
      </w:r>
    </w:p>
    <w:p w14:paraId="64F0ABAC" w14:textId="2AA09B6D" w:rsid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В связи с увольнением, руководствуясь ст. 188, 189 Гражданского кодекса Российской Федерации,</w:t>
      </w:r>
    </w:p>
    <w:p w14:paraId="7FF6D31A" w14:textId="77777777" w:rsid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B0D82AF" w14:textId="5C0B6CD8" w:rsidR="00DC62BF" w:rsidRDefault="00DC62BF" w:rsidP="00DC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Лишить </w:t>
      </w:r>
      <w:bookmarkEnd w:id="1"/>
      <w:r>
        <w:rPr>
          <w:rFonts w:ascii="Times New Roman" w:hAnsi="Times New Roman" w:cs="Times New Roman"/>
          <w:sz w:val="24"/>
          <w:szCs w:val="24"/>
        </w:rPr>
        <w:t>юрисконсульта Миронова Е.П. права подписывать документы от лица организации.</w:t>
      </w:r>
    </w:p>
    <w:p w14:paraId="105B3F54" w14:textId="5E8CC1CE" w:rsidR="00DC62BF" w:rsidRDefault="00DC62BF" w:rsidP="00DC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Лишить юрисконсульта Миронова Е.П. права представлять интересы организации в суде, исполнительных органах.</w:t>
      </w:r>
    </w:p>
    <w:p w14:paraId="1799457F" w14:textId="77777777" w:rsidR="00DC62BF" w:rsidRDefault="00DC62BF" w:rsidP="00DC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Миронова Е.П. с содержанием настоящего приказа.</w:t>
      </w:r>
    </w:p>
    <w:p w14:paraId="6E0BD3A7" w14:textId="58F3E842" w:rsidR="00DC62BF" w:rsidRDefault="00DC62BF" w:rsidP="00DC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p w14:paraId="20221674" w14:textId="5F49AAE5" w:rsidR="00DC62BF" w:rsidRP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Заявление на увольнение юрисконсульта Миронова Е.П. от 25.10.2026 г.</w:t>
      </w:r>
    </w:p>
    <w:bookmarkEnd w:id="0"/>
    <w:p w14:paraId="56C3A88D" w14:textId="77777777" w:rsidR="00DC62BF" w:rsidRDefault="00DC62BF" w:rsidP="00DC6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B25FEDE" w14:textId="77777777" w:rsidR="00DC62BF" w:rsidRDefault="00DC62BF" w:rsidP="00DC6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BAF55B9" w14:textId="77777777" w:rsidR="00DC62BF" w:rsidRDefault="00DC62BF" w:rsidP="00DC6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 Е. П. </w:t>
      </w:r>
      <w:r>
        <w:rPr>
          <w:rFonts w:ascii="Times New Roman" w:hAnsi="Times New Roman" w:cs="Times New Roman"/>
          <w:i/>
          <w:sz w:val="24"/>
          <w:szCs w:val="24"/>
        </w:rPr>
        <w:t>(Миронов)</w:t>
      </w:r>
    </w:p>
    <w:p w14:paraId="40789A8F" w14:textId="77777777" w:rsidR="00DC62BF" w:rsidRDefault="00DC62BF" w:rsidP="00DC62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6DCE3FA1" w14:textId="77777777" w:rsidR="00DC62BF" w:rsidRDefault="00DC62BF" w:rsidP="00DC62B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739AB" w14:textId="77777777" w:rsidR="00AF3213" w:rsidRDefault="00AF3213"/>
    <w:sectPr w:rsidR="00A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DF"/>
    <w:rsid w:val="00130F57"/>
    <w:rsid w:val="006D68B8"/>
    <w:rsid w:val="00AF3213"/>
    <w:rsid w:val="00BC65DF"/>
    <w:rsid w:val="00D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AE6"/>
  <w15:chartTrackingRefBased/>
  <w15:docId w15:val="{11947F20-841F-4070-B742-00CD240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763</Characters>
  <Application>Microsoft Office Word</Application>
  <DocSecurity>0</DocSecurity>
  <Lines>13</Lines>
  <Paragraphs>5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2024-11-01T02:31:00Z</dcterms:created>
  <dcterms:modified xsi:type="dcterms:W3CDTF">2024-11-01T03:02:00Z</dcterms:modified>
</cp:coreProperties>
</file>