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82B7C" w14:textId="77777777" w:rsidR="00D0460E" w:rsidRDefault="00D0460E" w:rsidP="00D046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51B8FD2D" w14:textId="77777777" w:rsidR="00D0460E" w:rsidRDefault="00D0460E" w:rsidP="00D046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40D58BFA" w14:textId="45829046" w:rsidR="00D0460E" w:rsidRDefault="00D0460E" w:rsidP="00D046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создании уголка охраны труда</w:t>
      </w:r>
    </w:p>
    <w:p w14:paraId="5B67CD7C" w14:textId="77777777" w:rsidR="00D0460E" w:rsidRDefault="00D0460E" w:rsidP="00D046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8 ноября 2026 года</w:t>
      </w:r>
    </w:p>
    <w:p w14:paraId="3842FBD1" w14:textId="3E002FDB" w:rsidR="00D0460E" w:rsidRDefault="00D0460E" w:rsidP="00D0460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>На основании поступившей от начальника юридического отдела Еремеева Д.С. служебной записки на создание уголка охраны труда</w:t>
      </w:r>
    </w:p>
    <w:p w14:paraId="7CC35EBC" w14:textId="77777777" w:rsidR="00D0460E" w:rsidRDefault="00D0460E" w:rsidP="00D046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6E163C05" w14:textId="76DAEF12" w:rsidR="00D0460E" w:rsidRDefault="00D0460E" w:rsidP="00D046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r>
        <w:rPr>
          <w:rFonts w:ascii="Times New Roman" w:hAnsi="Times New Roman" w:cs="Times New Roman"/>
          <w:sz w:val="24"/>
          <w:szCs w:val="24"/>
        </w:rPr>
        <w:t>уголок охраны труда на предприятии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с 01.12.2026 г.</w:t>
      </w:r>
    </w:p>
    <w:p w14:paraId="6609710B" w14:textId="34C56C05" w:rsidR="00D0460E" w:rsidRPr="007A2E4D" w:rsidRDefault="00D0460E" w:rsidP="00D046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r>
        <w:rPr>
          <w:rFonts w:ascii="Times New Roman" w:hAnsi="Times New Roman" w:cs="Times New Roman"/>
          <w:sz w:val="24"/>
          <w:szCs w:val="24"/>
        </w:rPr>
        <w:t>специалиста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Бажову А.А. ответственным за формирование </w:t>
      </w:r>
      <w:r>
        <w:rPr>
          <w:rFonts w:ascii="Times New Roman" w:hAnsi="Times New Roman" w:cs="Times New Roman"/>
          <w:sz w:val="24"/>
          <w:szCs w:val="24"/>
        </w:rPr>
        <w:t>уголка по охране труда.</w:t>
      </w:r>
    </w:p>
    <w:p w14:paraId="13429C20" w14:textId="77777777" w:rsidR="00D0460E" w:rsidRDefault="00D0460E" w:rsidP="00D046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начальника юридического отдела Еремеева Д.С.</w:t>
      </w:r>
    </w:p>
    <w:bookmarkEnd w:id="0"/>
    <w:p w14:paraId="7D6C2507" w14:textId="77777777" w:rsidR="00D0460E" w:rsidRDefault="00D0460E" w:rsidP="00D0460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38D58098" w14:textId="77777777" w:rsidR="00D0460E" w:rsidRDefault="00D0460E" w:rsidP="00D046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1B31537" w14:textId="77777777" w:rsidR="00D0460E" w:rsidRPr="00133CF5" w:rsidRDefault="00D0460E" w:rsidP="00D0460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Бажова А.А. </w:t>
      </w:r>
      <w:r>
        <w:rPr>
          <w:rFonts w:ascii="Times New Roman" w:hAnsi="Times New Roman" w:cs="Times New Roman"/>
          <w:i/>
          <w:sz w:val="24"/>
          <w:szCs w:val="24"/>
        </w:rPr>
        <w:t>(Бажова)</w:t>
      </w:r>
    </w:p>
    <w:p w14:paraId="7E41E28D" w14:textId="77777777" w:rsidR="00D0460E" w:rsidRDefault="00D0460E" w:rsidP="00D0460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Еремеев Д.С. </w:t>
      </w:r>
      <w:r>
        <w:rPr>
          <w:rFonts w:ascii="Times New Roman" w:hAnsi="Times New Roman" w:cs="Times New Roman"/>
          <w:i/>
          <w:sz w:val="24"/>
          <w:szCs w:val="24"/>
        </w:rPr>
        <w:t>(Еремеев)</w:t>
      </w:r>
    </w:p>
    <w:p w14:paraId="409D39ED" w14:textId="77777777" w:rsidR="00D0460E" w:rsidRDefault="00D0460E" w:rsidP="00D0460E"/>
    <w:p w14:paraId="6AC418EE" w14:textId="77777777" w:rsidR="00D0460E" w:rsidRDefault="00D0460E" w:rsidP="00D0460E"/>
    <w:p w14:paraId="7FFD4882" w14:textId="77777777" w:rsidR="00D0460E" w:rsidRDefault="00D0460E" w:rsidP="00D0460E"/>
    <w:p w14:paraId="32D3B291" w14:textId="77777777" w:rsidR="00D0460E" w:rsidRDefault="00D0460E" w:rsidP="00D0460E"/>
    <w:p w14:paraId="7E762A95" w14:textId="77777777" w:rsidR="00D0460E" w:rsidRDefault="00D0460E" w:rsidP="00D0460E"/>
    <w:p w14:paraId="164C8207" w14:textId="77777777" w:rsidR="00D0460E" w:rsidRDefault="00D0460E" w:rsidP="00D0460E"/>
    <w:p w14:paraId="10250F9A" w14:textId="77777777" w:rsidR="00D0460E" w:rsidRDefault="00D0460E" w:rsidP="00D0460E"/>
    <w:p w14:paraId="78D43E3D" w14:textId="77777777" w:rsidR="00D0460E" w:rsidRDefault="00D0460E" w:rsidP="00D0460E"/>
    <w:p w14:paraId="0164AC51" w14:textId="77777777" w:rsidR="00D0460E" w:rsidRDefault="00D0460E" w:rsidP="00D0460E"/>
    <w:p w14:paraId="0E33402C" w14:textId="77777777" w:rsidR="00D0460E" w:rsidRDefault="00D0460E" w:rsidP="00D0460E"/>
    <w:p w14:paraId="5F3199EC" w14:textId="77777777" w:rsidR="00D0460E" w:rsidRDefault="00D0460E" w:rsidP="00D0460E"/>
    <w:p w14:paraId="0CEAD216" w14:textId="77777777" w:rsidR="00D0460E" w:rsidRDefault="00D0460E" w:rsidP="00D0460E"/>
    <w:p w14:paraId="278A3B9C" w14:textId="77777777" w:rsidR="00D0460E" w:rsidRDefault="00D0460E" w:rsidP="00D0460E"/>
    <w:p w14:paraId="7D1D8A30" w14:textId="77777777" w:rsidR="00D0460E" w:rsidRDefault="00D0460E" w:rsidP="00D0460E"/>
    <w:p w14:paraId="714B4E51" w14:textId="77777777" w:rsidR="00D0460E" w:rsidRDefault="00D0460E" w:rsidP="00D0460E"/>
    <w:p w14:paraId="7108756E" w14:textId="77777777" w:rsidR="00D0460E" w:rsidRDefault="00D0460E" w:rsidP="00D0460E"/>
    <w:p w14:paraId="6C8DEE7A" w14:textId="77777777" w:rsidR="00D0460E" w:rsidRDefault="00D0460E" w:rsidP="00D0460E"/>
    <w:p w14:paraId="3551F754" w14:textId="77777777" w:rsidR="00F801C5" w:rsidRDefault="00F801C5"/>
    <w:sectPr w:rsidR="00F8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0C"/>
    <w:rsid w:val="0089630C"/>
    <w:rsid w:val="00950531"/>
    <w:rsid w:val="00D0460E"/>
    <w:rsid w:val="00F8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9F5B"/>
  <w15:chartTrackingRefBased/>
  <w15:docId w15:val="{16C6574F-F2AD-453A-B00B-3CF9B909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60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639</Characters>
  <Application>Microsoft Office Word</Application>
  <DocSecurity>0</DocSecurity>
  <Lines>10</Lines>
  <Paragraphs>4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2024-11-08T06:52:00Z</dcterms:created>
  <dcterms:modified xsi:type="dcterms:W3CDTF">2024-11-08T06:56:00Z</dcterms:modified>
</cp:coreProperties>
</file>