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92E39" w14:textId="77777777" w:rsidR="003A6D2B" w:rsidRDefault="003A6D2B" w:rsidP="003A6D2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ООО «Вершки-корешки»</w:t>
      </w:r>
    </w:p>
    <w:p w14:paraId="57AEF621" w14:textId="77777777" w:rsidR="003A6D2B" w:rsidRDefault="003A6D2B" w:rsidP="003A6D2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39/В</w:t>
      </w:r>
    </w:p>
    <w:p w14:paraId="6E253D62" w14:textId="1B828C66" w:rsidR="003A6D2B" w:rsidRDefault="003A6D2B" w:rsidP="003A6D2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создании кадрового резерва</w:t>
      </w:r>
    </w:p>
    <w:p w14:paraId="25B0B9EF" w14:textId="77777777" w:rsidR="003A6D2B" w:rsidRDefault="003A6D2B" w:rsidP="003A6D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  8 ноября 2026 года</w:t>
      </w:r>
    </w:p>
    <w:p w14:paraId="07D9DDDE" w14:textId="2F5BF5EC" w:rsidR="003A6D2B" w:rsidRDefault="003A6D2B" w:rsidP="003A6D2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поступившей от </w:t>
      </w:r>
      <w:r>
        <w:rPr>
          <w:rFonts w:ascii="Times New Roman" w:hAnsi="Times New Roman" w:cs="Times New Roman"/>
          <w:sz w:val="24"/>
          <w:szCs w:val="24"/>
        </w:rPr>
        <w:t>начальника юридического отдела Еремеева Д.С.</w:t>
      </w:r>
      <w:r>
        <w:rPr>
          <w:rFonts w:ascii="Times New Roman" w:hAnsi="Times New Roman" w:cs="Times New Roman"/>
          <w:sz w:val="24"/>
          <w:szCs w:val="24"/>
        </w:rPr>
        <w:t xml:space="preserve"> служебной записки </w:t>
      </w:r>
      <w:r>
        <w:rPr>
          <w:rFonts w:ascii="Times New Roman" w:hAnsi="Times New Roman" w:cs="Times New Roman"/>
          <w:sz w:val="24"/>
          <w:szCs w:val="24"/>
        </w:rPr>
        <w:t>на создание кадрового резерва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C215188" w14:textId="77777777" w:rsidR="003A6D2B" w:rsidRDefault="003A6D2B" w:rsidP="003A6D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3541BDFA" w14:textId="2A9A5DFE" w:rsidR="003A6D2B" w:rsidRDefault="003A6D2B" w:rsidP="003A6D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кадровый резерв ООО «Вершки-корешки» с 01.12.2026 г.</w:t>
      </w:r>
    </w:p>
    <w:p w14:paraId="3621E50E" w14:textId="599A09B2" w:rsidR="003A6D2B" w:rsidRPr="007A2E4D" w:rsidRDefault="003A6D2B" w:rsidP="003A6D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Назначить начальника кадровой службы Бажову А.А. ответственным за формирование кадрового резерва.</w:t>
      </w:r>
    </w:p>
    <w:p w14:paraId="4D5D1DA1" w14:textId="2D74D397" w:rsidR="003A6D2B" w:rsidRDefault="003A6D2B" w:rsidP="003A6D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исполнением распоряжения возлагаю на </w:t>
      </w:r>
      <w:r>
        <w:rPr>
          <w:rFonts w:ascii="Times New Roman" w:hAnsi="Times New Roman" w:cs="Times New Roman"/>
          <w:sz w:val="24"/>
          <w:szCs w:val="24"/>
        </w:rPr>
        <w:t>начальника юридического отдела Еремеева Д.С.</w:t>
      </w:r>
    </w:p>
    <w:bookmarkEnd w:id="1"/>
    <w:p w14:paraId="405CC632" w14:textId="77777777" w:rsidR="003A6D2B" w:rsidRDefault="003A6D2B" w:rsidP="003A6D2B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генеральный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422C5331" w14:textId="77777777" w:rsidR="003A6D2B" w:rsidRDefault="003A6D2B" w:rsidP="003A6D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39804F46" w14:textId="77777777" w:rsidR="003A6D2B" w:rsidRPr="00133CF5" w:rsidRDefault="003A6D2B" w:rsidP="003A6D2B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Бажова А.А. </w:t>
      </w:r>
      <w:r>
        <w:rPr>
          <w:rFonts w:ascii="Times New Roman" w:hAnsi="Times New Roman" w:cs="Times New Roman"/>
          <w:i/>
          <w:sz w:val="24"/>
          <w:szCs w:val="24"/>
        </w:rPr>
        <w:t>(Бажова)</w:t>
      </w:r>
    </w:p>
    <w:p w14:paraId="0A6E0D6B" w14:textId="77777777" w:rsidR="003A6D2B" w:rsidRDefault="003A6D2B" w:rsidP="003A6D2B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Еремеев Д.С. </w:t>
      </w:r>
      <w:r>
        <w:rPr>
          <w:rFonts w:ascii="Times New Roman" w:hAnsi="Times New Roman" w:cs="Times New Roman"/>
          <w:i/>
          <w:sz w:val="24"/>
          <w:szCs w:val="24"/>
        </w:rPr>
        <w:t>(Еремеев)</w:t>
      </w:r>
    </w:p>
    <w:p w14:paraId="3B05854F" w14:textId="77777777" w:rsidR="003A6D2B" w:rsidRDefault="003A6D2B" w:rsidP="003A6D2B"/>
    <w:p w14:paraId="5DD7ED75" w14:textId="77777777" w:rsidR="003A6D2B" w:rsidRDefault="003A6D2B" w:rsidP="003A6D2B"/>
    <w:p w14:paraId="3FBD7F77" w14:textId="77777777" w:rsidR="003A6D2B" w:rsidRDefault="003A6D2B" w:rsidP="003A6D2B"/>
    <w:p w14:paraId="63CFC987" w14:textId="77777777" w:rsidR="003A6D2B" w:rsidRDefault="003A6D2B" w:rsidP="003A6D2B"/>
    <w:p w14:paraId="35731CF4" w14:textId="77777777" w:rsidR="003A6D2B" w:rsidRDefault="003A6D2B" w:rsidP="003A6D2B"/>
    <w:p w14:paraId="1C2A9F79" w14:textId="77777777" w:rsidR="003A6D2B" w:rsidRDefault="003A6D2B" w:rsidP="003A6D2B"/>
    <w:p w14:paraId="2A34AED7" w14:textId="77777777" w:rsidR="003A6D2B" w:rsidRDefault="003A6D2B" w:rsidP="003A6D2B"/>
    <w:p w14:paraId="42242554" w14:textId="77777777" w:rsidR="003A6D2B" w:rsidRDefault="003A6D2B" w:rsidP="003A6D2B"/>
    <w:p w14:paraId="7FB8DC55" w14:textId="77777777" w:rsidR="003A6D2B" w:rsidRDefault="003A6D2B" w:rsidP="003A6D2B"/>
    <w:p w14:paraId="71E99A64" w14:textId="77777777" w:rsidR="003A6D2B" w:rsidRDefault="003A6D2B" w:rsidP="003A6D2B"/>
    <w:p w14:paraId="29D4F5BA" w14:textId="77777777" w:rsidR="003A6D2B" w:rsidRDefault="003A6D2B" w:rsidP="003A6D2B"/>
    <w:p w14:paraId="69E39CBC" w14:textId="77777777" w:rsidR="003A6D2B" w:rsidRDefault="003A6D2B" w:rsidP="003A6D2B"/>
    <w:p w14:paraId="5C00D307" w14:textId="77777777" w:rsidR="003A6D2B" w:rsidRDefault="003A6D2B" w:rsidP="003A6D2B"/>
    <w:p w14:paraId="26ACA19D" w14:textId="77777777" w:rsidR="003A6D2B" w:rsidRDefault="003A6D2B" w:rsidP="003A6D2B"/>
    <w:p w14:paraId="47C0D75B" w14:textId="77777777" w:rsidR="003A6D2B" w:rsidRDefault="003A6D2B" w:rsidP="003A6D2B"/>
    <w:p w14:paraId="4C12974C" w14:textId="77777777" w:rsidR="003A6D2B" w:rsidRDefault="003A6D2B" w:rsidP="003A6D2B"/>
    <w:p w14:paraId="27750461" w14:textId="77777777" w:rsidR="00A5383D" w:rsidRDefault="00A5383D"/>
    <w:sectPr w:rsidR="00A53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62B3D"/>
    <w:multiLevelType w:val="hybridMultilevel"/>
    <w:tmpl w:val="5FBAB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D96"/>
    <w:rsid w:val="00355D96"/>
    <w:rsid w:val="003A6D2B"/>
    <w:rsid w:val="00A5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32544"/>
  <w15:chartTrackingRefBased/>
  <w15:docId w15:val="{3C341940-FB88-490C-A46D-B27DA37A8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6D2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634</Characters>
  <Application>Microsoft Office Word</Application>
  <DocSecurity>0</DocSecurity>
  <Lines>10</Lines>
  <Paragraphs>3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2024-11-08T05:37:00Z</dcterms:created>
  <dcterms:modified xsi:type="dcterms:W3CDTF">2024-11-08T05:39:00Z</dcterms:modified>
</cp:coreProperties>
</file>