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69F05F" w14:textId="77777777" w:rsidR="00C92644" w:rsidRDefault="00C92644" w:rsidP="00C926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09375DBB" w14:textId="77777777" w:rsidR="00C92644" w:rsidRDefault="00C92644" w:rsidP="00C9264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__</w:t>
      </w:r>
    </w:p>
    <w:p w14:paraId="6DDDF3C3" w14:textId="77777777" w:rsidR="00C92644" w:rsidRDefault="00C92644" w:rsidP="00C9264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расширении зоны обслуживания</w:t>
      </w:r>
    </w:p>
    <w:p w14:paraId="0622496E" w14:textId="77777777" w:rsidR="00C92644" w:rsidRDefault="00C92644" w:rsidP="00C9264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C67AA9E" w14:textId="77777777" w:rsidR="00C92644" w:rsidRDefault="00C92644" w:rsidP="00C926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_______________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>
        <w:rPr>
          <w:rFonts w:ascii="Times New Roman" w:hAnsi="Times New Roman" w:cs="Times New Roman"/>
          <w:sz w:val="24"/>
          <w:szCs w:val="24"/>
        </w:rPr>
        <w:t>__» _______________ 20 __ г.</w:t>
      </w:r>
    </w:p>
    <w:p w14:paraId="2932C701" w14:textId="77777777" w:rsidR="00C92644" w:rsidRDefault="00C92644" w:rsidP="00C92644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06533246"/>
      <w:r>
        <w:rPr>
          <w:rFonts w:ascii="Times New Roman" w:hAnsi="Times New Roman" w:cs="Times New Roman"/>
          <w:sz w:val="24"/>
          <w:szCs w:val="24"/>
        </w:rPr>
        <w:t>Руководствуясь ст. 60.2, 151 Трудового кодекса Российской Федерации,</w:t>
      </w:r>
    </w:p>
    <w:p w14:paraId="64FFB935" w14:textId="77777777" w:rsidR="00C92644" w:rsidRDefault="00C92644" w:rsidP="00C926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bookmarkEnd w:id="0"/>
    <w:p w14:paraId="5723C86C" w14:textId="12CCC887" w:rsidR="00C92644" w:rsidRDefault="00C92644" w:rsidP="00C92644">
      <w:pPr>
        <w:pStyle w:val="a3"/>
        <w:numPr>
          <w:ilvl w:val="0"/>
          <w:numId w:val="1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644">
        <w:rPr>
          <w:rFonts w:ascii="Times New Roman" w:hAnsi="Times New Roman" w:cs="Times New Roman"/>
          <w:sz w:val="24"/>
          <w:szCs w:val="24"/>
        </w:rPr>
        <w:t>Расширить зон</w:t>
      </w:r>
      <w:bookmarkStart w:id="1" w:name="_GoBack"/>
      <w:bookmarkEnd w:id="1"/>
      <w:r w:rsidRPr="00C92644">
        <w:rPr>
          <w:rFonts w:ascii="Times New Roman" w:hAnsi="Times New Roman" w:cs="Times New Roman"/>
          <w:sz w:val="24"/>
          <w:szCs w:val="24"/>
        </w:rPr>
        <w:t xml:space="preserve">у обслуживания для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421B4AC" w14:textId="73033171" w:rsidR="00C92644" w:rsidRPr="00C92644" w:rsidRDefault="00C92644" w:rsidP="00C92644">
      <w:pPr>
        <w:pStyle w:val="a3"/>
        <w:numPr>
          <w:ilvl w:val="0"/>
          <w:numId w:val="1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644">
        <w:rPr>
          <w:rFonts w:ascii="Times New Roman" w:hAnsi="Times New Roman" w:cs="Times New Roman"/>
          <w:sz w:val="24"/>
          <w:szCs w:val="24"/>
        </w:rPr>
        <w:t xml:space="preserve">Назначить доплату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2644">
        <w:rPr>
          <w:rFonts w:ascii="Times New Roman" w:hAnsi="Times New Roman" w:cs="Times New Roman"/>
          <w:sz w:val="24"/>
          <w:szCs w:val="24"/>
        </w:rPr>
        <w:t xml:space="preserve">в размере </w:t>
      </w:r>
      <w:r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2644">
        <w:rPr>
          <w:rFonts w:ascii="Times New Roman" w:hAnsi="Times New Roman" w:cs="Times New Roman"/>
          <w:sz w:val="24"/>
          <w:szCs w:val="24"/>
        </w:rPr>
        <w:t>процентов от оклада.</w:t>
      </w:r>
    </w:p>
    <w:p w14:paraId="6C1CEC0B" w14:textId="0DD0B0D9" w:rsidR="00C92644" w:rsidRDefault="00C92644" w:rsidP="00C92644">
      <w:pPr>
        <w:pStyle w:val="a3"/>
        <w:numPr>
          <w:ilvl w:val="0"/>
          <w:numId w:val="1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заключить с 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дополнительное соглашение к трудовому договору.</w:t>
      </w:r>
    </w:p>
    <w:p w14:paraId="2C985FBA" w14:textId="091BA133" w:rsidR="00C92644" w:rsidRDefault="00C92644" w:rsidP="00C92644">
      <w:pPr>
        <w:pStyle w:val="a3"/>
        <w:numPr>
          <w:ilvl w:val="0"/>
          <w:numId w:val="1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возлагаю на 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DC12A52" w14:textId="77777777" w:rsidR="00C92644" w:rsidRPr="003879EF" w:rsidRDefault="00C92644" w:rsidP="00C92644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9EF">
        <w:rPr>
          <w:rFonts w:ascii="Times New Roman" w:hAnsi="Times New Roman" w:cs="Times New Roman"/>
          <w:sz w:val="24"/>
          <w:szCs w:val="24"/>
        </w:rPr>
        <w:t>Руководитель: ________________ __________________________________ (_______)</w:t>
      </w:r>
    </w:p>
    <w:p w14:paraId="468150A6" w14:textId="77777777" w:rsidR="00C92644" w:rsidRDefault="00C92644" w:rsidP="00C926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должность                                                             ФИО                                                                       подпись</w:t>
      </w:r>
    </w:p>
    <w:p w14:paraId="69FFC75E" w14:textId="77777777" w:rsidR="00C92644" w:rsidRDefault="00C92644" w:rsidP="00C926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14:paraId="149063E7" w14:textId="77777777" w:rsidR="00C92644" w:rsidRDefault="00C92644" w:rsidP="00C92644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________________ ____________________________ (_______)</w:t>
      </w:r>
    </w:p>
    <w:p w14:paraId="025546F9" w14:textId="77777777" w:rsidR="00C92644" w:rsidRDefault="00C92644" w:rsidP="00C92644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1C907ED3" w14:textId="77777777" w:rsidR="00C92644" w:rsidRDefault="00C92644" w:rsidP="00C92644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6E5E1940" w14:textId="77777777" w:rsidR="00C92644" w:rsidRDefault="00C92644" w:rsidP="00C92644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2AFBB0BA" w14:textId="77777777" w:rsidR="00C92644" w:rsidRDefault="00C92644" w:rsidP="00C92644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14B78872" w14:textId="77777777" w:rsidR="00C92644" w:rsidRDefault="00C92644" w:rsidP="00C926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5FFA2BB8" w14:textId="77777777" w:rsidR="00C92644" w:rsidRDefault="00C92644" w:rsidP="00C92644"/>
    <w:p w14:paraId="1B6C156D" w14:textId="77777777" w:rsidR="00C92644" w:rsidRDefault="00C92644" w:rsidP="00C92644"/>
    <w:p w14:paraId="1C7EB970" w14:textId="77777777" w:rsidR="00C92644" w:rsidRDefault="00C92644" w:rsidP="00C92644"/>
    <w:p w14:paraId="449CB210" w14:textId="77777777" w:rsidR="00C92644" w:rsidRDefault="00C92644" w:rsidP="00C92644"/>
    <w:p w14:paraId="4A67E861" w14:textId="77777777" w:rsidR="00C92644" w:rsidRDefault="00C92644" w:rsidP="00C92644"/>
    <w:p w14:paraId="0F4A9F8B" w14:textId="77777777" w:rsidR="00C92644" w:rsidRDefault="00C92644" w:rsidP="00C92644"/>
    <w:p w14:paraId="3CD743DB" w14:textId="77777777" w:rsidR="00C92644" w:rsidRDefault="00C92644" w:rsidP="00C92644"/>
    <w:p w14:paraId="3237F259" w14:textId="77777777" w:rsidR="00C12B59" w:rsidRDefault="00C12B59"/>
    <w:sectPr w:rsidR="00C12B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16119E"/>
    <w:multiLevelType w:val="hybridMultilevel"/>
    <w:tmpl w:val="C77EA9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C4B"/>
    <w:rsid w:val="00581C4B"/>
    <w:rsid w:val="00C12B59"/>
    <w:rsid w:val="00C92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9455C"/>
  <w15:chartTrackingRefBased/>
  <w15:docId w15:val="{5E055C78-B152-43C6-95FD-8ACBBD5C0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92644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26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1722</Characters>
  <Application>Microsoft Office Word</Application>
  <DocSecurity>0</DocSecurity>
  <Lines>29</Lines>
  <Paragraphs>11</Paragraphs>
  <ScaleCrop>false</ScaleCrop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2024-11-01T05:52:00Z</dcterms:created>
  <dcterms:modified xsi:type="dcterms:W3CDTF">2024-11-01T05:54:00Z</dcterms:modified>
</cp:coreProperties>
</file>