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90956" w14:textId="77777777" w:rsidR="00E007E1" w:rsidRDefault="00E007E1" w:rsidP="00E007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303829CB" w14:textId="77777777" w:rsidR="00E007E1" w:rsidRDefault="00E007E1" w:rsidP="00E007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75A82CD4" w14:textId="28F87AC3" w:rsidR="00E007E1" w:rsidRPr="00E007E1" w:rsidRDefault="00E007E1" w:rsidP="00E007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продлении командировки</w:t>
      </w:r>
    </w:p>
    <w:p w14:paraId="4FCCCA49" w14:textId="5AAFBF9B" w:rsidR="00E007E1" w:rsidRDefault="00E007E1" w:rsidP="00E007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Курган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ноября 2026 года</w:t>
      </w:r>
    </w:p>
    <w:p w14:paraId="7E79235D" w14:textId="07490A32" w:rsidR="00E007E1" w:rsidRDefault="00E007E1" w:rsidP="00E007E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поступившей от старшего менеджера по продажам Еремееву Д.С. докладной записки </w:t>
      </w:r>
      <w:r>
        <w:rPr>
          <w:rFonts w:ascii="Times New Roman" w:hAnsi="Times New Roman" w:cs="Times New Roman"/>
          <w:sz w:val="24"/>
          <w:szCs w:val="24"/>
        </w:rPr>
        <w:t xml:space="preserve">о продлении командировки </w:t>
      </w:r>
      <w:r>
        <w:rPr>
          <w:rFonts w:ascii="Times New Roman" w:hAnsi="Times New Roman" w:cs="Times New Roman"/>
          <w:sz w:val="24"/>
          <w:szCs w:val="24"/>
        </w:rPr>
        <w:t>менеджер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продажам Моисеев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Р.Р. </w:t>
      </w:r>
      <w:r>
        <w:rPr>
          <w:rFonts w:ascii="Times New Roman" w:hAnsi="Times New Roman" w:cs="Times New Roman"/>
          <w:sz w:val="24"/>
          <w:szCs w:val="24"/>
        </w:rPr>
        <w:t>в связи с невыполнением командировочной задачи в установленный срок</w:t>
      </w:r>
      <w:r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>
        <w:rPr>
          <w:rFonts w:ascii="Times New Roman" w:hAnsi="Times New Roman" w:cs="Times New Roman"/>
          <w:sz w:val="24"/>
          <w:szCs w:val="24"/>
        </w:rPr>
        <w:t>главой 24</w:t>
      </w:r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</w:t>
      </w:r>
    </w:p>
    <w:p w14:paraId="084EA69E" w14:textId="77777777" w:rsidR="00E007E1" w:rsidRDefault="00E007E1" w:rsidP="00E007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4C5AAA61" w14:textId="6F27F08D" w:rsidR="00E007E1" w:rsidRDefault="00E007E1" w:rsidP="00E007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Продлить служебную поездку менеджера по продажам Моисеева Р.Р. на срок до 15.11.2026 г.</w:t>
      </w:r>
    </w:p>
    <w:p w14:paraId="4D4720CE" w14:textId="6A4445F5" w:rsidR="00E007E1" w:rsidRDefault="00E007E1" w:rsidP="00E007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кадровой службы Семеновой Е.П. ознакомить сотрудников с содержанием приказа.</w:t>
      </w:r>
    </w:p>
    <w:p w14:paraId="583CC834" w14:textId="53A371D2" w:rsidR="00E007E1" w:rsidRDefault="00E007E1" w:rsidP="00E007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</w:rPr>
        <w:t>Главному бухгалтеру Родионовой А.А. выплатить Моисееву Р.Р. командировочные и суточные за каждый день продления служебной поездки.</w:t>
      </w:r>
    </w:p>
    <w:bookmarkEnd w:id="1"/>
    <w:p w14:paraId="3CC2694F" w14:textId="77777777" w:rsidR="00E007E1" w:rsidRDefault="00E007E1" w:rsidP="00E007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Родионову А.А.</w:t>
      </w:r>
    </w:p>
    <w:bookmarkEnd w:id="0"/>
    <w:p w14:paraId="094ED9D0" w14:textId="77777777" w:rsidR="00E007E1" w:rsidRDefault="00E007E1" w:rsidP="00E007E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3106B96F" w14:textId="77777777" w:rsidR="00E007E1" w:rsidRDefault="00E007E1" w:rsidP="00E007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A04ABFE" w14:textId="77777777" w:rsidR="00E007E1" w:rsidRDefault="00E007E1" w:rsidP="00E007E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Родионова А.А. </w:t>
      </w:r>
      <w:r>
        <w:rPr>
          <w:rFonts w:ascii="Times New Roman" w:hAnsi="Times New Roman" w:cs="Times New Roman"/>
          <w:i/>
          <w:sz w:val="24"/>
          <w:szCs w:val="24"/>
        </w:rPr>
        <w:t>(Родионова)</w:t>
      </w:r>
    </w:p>
    <w:p w14:paraId="504712DA" w14:textId="77777777" w:rsidR="00E007E1" w:rsidRDefault="00E007E1" w:rsidP="00E007E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Семенова Е. П. </w:t>
      </w:r>
      <w:r>
        <w:rPr>
          <w:rFonts w:ascii="Times New Roman" w:hAnsi="Times New Roman" w:cs="Times New Roman"/>
          <w:i/>
          <w:sz w:val="24"/>
          <w:szCs w:val="24"/>
        </w:rPr>
        <w:t>(Семенова)</w:t>
      </w:r>
    </w:p>
    <w:p w14:paraId="51AB1E65" w14:textId="77777777" w:rsidR="00E007E1" w:rsidRDefault="00E007E1" w:rsidP="00E007E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Еремеев Д.С. </w:t>
      </w:r>
      <w:r>
        <w:rPr>
          <w:rFonts w:ascii="Times New Roman" w:hAnsi="Times New Roman" w:cs="Times New Roman"/>
          <w:i/>
          <w:sz w:val="24"/>
          <w:szCs w:val="24"/>
        </w:rPr>
        <w:t>(Еремеев)</w:t>
      </w:r>
    </w:p>
    <w:p w14:paraId="2CB9E36E" w14:textId="77777777" w:rsidR="00E007E1" w:rsidRDefault="00E007E1" w:rsidP="00E007E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Моисеев Р.Р. </w:t>
      </w:r>
      <w:r>
        <w:rPr>
          <w:rFonts w:ascii="Times New Roman" w:hAnsi="Times New Roman" w:cs="Times New Roman"/>
          <w:i/>
          <w:sz w:val="24"/>
          <w:szCs w:val="24"/>
        </w:rPr>
        <w:t>(Моисеев)</w:t>
      </w:r>
    </w:p>
    <w:p w14:paraId="7256CB86" w14:textId="77777777" w:rsidR="00E007E1" w:rsidRDefault="00E007E1" w:rsidP="00E007E1"/>
    <w:p w14:paraId="06CAC859" w14:textId="77777777" w:rsidR="00E007E1" w:rsidRDefault="00E007E1" w:rsidP="00E007E1"/>
    <w:p w14:paraId="2C74AAC4" w14:textId="77777777" w:rsidR="00E007E1" w:rsidRDefault="00E007E1" w:rsidP="00E007E1"/>
    <w:p w14:paraId="5D474B46" w14:textId="77777777" w:rsidR="006B12E6" w:rsidRDefault="006B12E6"/>
    <w:sectPr w:rsidR="006B1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4F"/>
    <w:rsid w:val="001F3E4F"/>
    <w:rsid w:val="006B12E6"/>
    <w:rsid w:val="00AA7E8B"/>
    <w:rsid w:val="00E0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F008"/>
  <w15:chartTrackingRefBased/>
  <w15:docId w15:val="{DC1B3E26-9F00-4849-B582-D5248D34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7E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0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2024-11-06T02:02:00Z</dcterms:created>
  <dcterms:modified xsi:type="dcterms:W3CDTF">2024-11-06T02:05:00Z</dcterms:modified>
</cp:coreProperties>
</file>