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EAC1" w14:textId="77777777" w:rsidR="00107946" w:rsidRDefault="00107946" w:rsidP="00107946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4599BA51" w14:textId="51AB440A" w:rsidR="00107946" w:rsidRPr="00FC3434" w:rsidRDefault="00107946" w:rsidP="001079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осмотра </w:t>
      </w:r>
      <w:r>
        <w:rPr>
          <w:rFonts w:ascii="Times New Roman" w:hAnsi="Times New Roman" w:cs="Times New Roman"/>
          <w:sz w:val="24"/>
          <w:szCs w:val="24"/>
        </w:rPr>
        <w:t>электроустановок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14:paraId="358D84DA" w14:textId="77777777" w:rsidR="00107946" w:rsidRDefault="00107946" w:rsidP="0010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3 июля 2024 г.</w:t>
      </w:r>
    </w:p>
    <w:p w14:paraId="112E675B" w14:textId="4B4D633C" w:rsidR="00107946" w:rsidRDefault="00107946" w:rsidP="001079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751775"/>
      <w:r>
        <w:rPr>
          <w:rFonts w:ascii="Times New Roman" w:hAnsi="Times New Roman" w:cs="Times New Roman"/>
          <w:sz w:val="24"/>
          <w:szCs w:val="24"/>
        </w:rPr>
        <w:t>В целях осуществления планового осмотра электроустановок, размещённых на территории предприятия ООО «Вершки-Корешки» по адресу г. Курган, ул. Родионова, д. 14 приказом директора организации Денисова Д. Д. от 02.07.2024 № 67 была сформирована комиссия в следующем составе:</w:t>
      </w:r>
    </w:p>
    <w:bookmarkEnd w:id="0"/>
    <w:p w14:paraId="3C3FBE76" w14:textId="00CD648B" w:rsidR="00107946" w:rsidRDefault="00107946" w:rsidP="0010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электромеханик Гаврилов Е. П.</w:t>
      </w:r>
    </w:p>
    <w:p w14:paraId="747A9BBE" w14:textId="033063E5" w:rsidR="00107946" w:rsidRDefault="00107946" w:rsidP="0010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электрик Григорьев Н. В.</w:t>
      </w:r>
    </w:p>
    <w:p w14:paraId="1EB5B0ED" w14:textId="6096F7A2" w:rsidR="00107946" w:rsidRDefault="00107946" w:rsidP="0010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Осипов И. И.</w:t>
      </w:r>
    </w:p>
    <w:p w14:paraId="3B5132F7" w14:textId="33F5CABE" w:rsidR="00107946" w:rsidRDefault="00107946" w:rsidP="001079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Комиссия произвела осмотр следующих электроустановок: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696"/>
        <w:gridCol w:w="3154"/>
        <w:gridCol w:w="2425"/>
        <w:gridCol w:w="2425"/>
      </w:tblGrid>
      <w:tr w:rsidR="00107946" w14:paraId="1F59B179" w14:textId="77777777" w:rsidTr="007B10C7">
        <w:trPr>
          <w:trHeight w:val="529"/>
        </w:trPr>
        <w:tc>
          <w:tcPr>
            <w:tcW w:w="1696" w:type="dxa"/>
          </w:tcPr>
          <w:p w14:paraId="6F91071C" w14:textId="77777777" w:rsidR="00107946" w:rsidRPr="00E13924" w:rsidRDefault="00107946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746741"/>
            <w:bookmarkStart w:id="3" w:name="_GoBack" w:colFirst="0" w:colLast="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154" w:type="dxa"/>
          </w:tcPr>
          <w:p w14:paraId="29CABAD4" w14:textId="6E38CC93" w:rsidR="00107946" w:rsidRDefault="00107946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80204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</w:p>
        </w:tc>
        <w:tc>
          <w:tcPr>
            <w:tcW w:w="2425" w:type="dxa"/>
          </w:tcPr>
          <w:p w14:paraId="616E2204" w14:textId="77777777" w:rsidR="00107946" w:rsidRDefault="00107946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25" w:type="dxa"/>
          </w:tcPr>
          <w:p w14:paraId="591BECD6" w14:textId="77777777" w:rsidR="00107946" w:rsidRDefault="00107946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107946" w14:paraId="4B6E0599" w14:textId="77777777" w:rsidTr="007B10C7">
        <w:trPr>
          <w:trHeight w:val="529"/>
        </w:trPr>
        <w:tc>
          <w:tcPr>
            <w:tcW w:w="1696" w:type="dxa"/>
          </w:tcPr>
          <w:p w14:paraId="4EFA3FBB" w14:textId="77777777" w:rsidR="00107946" w:rsidRDefault="00107946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14:paraId="716BBB6D" w14:textId="77777777" w:rsidR="00107946" w:rsidRDefault="00107946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Электрощит</w:t>
            </w:r>
          </w:p>
        </w:tc>
        <w:tc>
          <w:tcPr>
            <w:tcW w:w="2425" w:type="dxa"/>
          </w:tcPr>
          <w:p w14:paraId="4D024446" w14:textId="77777777" w:rsidR="00107946" w:rsidRDefault="00107946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676/А</w:t>
            </w:r>
          </w:p>
        </w:tc>
        <w:tc>
          <w:tcPr>
            <w:tcW w:w="2425" w:type="dxa"/>
          </w:tcPr>
          <w:p w14:paraId="6B021F0C" w14:textId="77777777" w:rsidR="00107946" w:rsidRDefault="00107946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Дефектов не выявлено</w:t>
            </w:r>
          </w:p>
        </w:tc>
      </w:tr>
      <w:tr w:rsidR="00107946" w14:paraId="19B1E95F" w14:textId="77777777" w:rsidTr="007B10C7">
        <w:trPr>
          <w:trHeight w:val="529"/>
        </w:trPr>
        <w:tc>
          <w:tcPr>
            <w:tcW w:w="1696" w:type="dxa"/>
          </w:tcPr>
          <w:p w14:paraId="56D98A55" w14:textId="77777777" w:rsidR="00107946" w:rsidRDefault="00107946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14:paraId="729CD137" w14:textId="77777777" w:rsidR="00107946" w:rsidRDefault="00107946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</w:t>
            </w:r>
          </w:p>
        </w:tc>
        <w:tc>
          <w:tcPr>
            <w:tcW w:w="2425" w:type="dxa"/>
          </w:tcPr>
          <w:p w14:paraId="0513323B" w14:textId="77777777" w:rsidR="00107946" w:rsidRDefault="00107946" w:rsidP="007B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234/В</w:t>
            </w:r>
          </w:p>
        </w:tc>
        <w:tc>
          <w:tcPr>
            <w:tcW w:w="2425" w:type="dxa"/>
          </w:tcPr>
          <w:p w14:paraId="4C7AAFAA" w14:textId="77777777" w:rsidR="00107946" w:rsidRDefault="00107946" w:rsidP="007B1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Дефектов не выявлено</w:t>
            </w:r>
          </w:p>
        </w:tc>
      </w:tr>
      <w:bookmarkEnd w:id="2"/>
      <w:bookmarkEnd w:id="3"/>
    </w:tbl>
    <w:p w14:paraId="5952A878" w14:textId="77777777" w:rsidR="00107946" w:rsidRDefault="00107946" w:rsidP="001079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5DDF5" w14:textId="77777777" w:rsidR="00107946" w:rsidRDefault="00107946" w:rsidP="0010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электроустановки полностью исправны, не требуют ремонта.</w:t>
      </w:r>
    </w:p>
    <w:p w14:paraId="23D424C9" w14:textId="13C17AD5" w:rsidR="00107946" w:rsidRDefault="00107946" w:rsidP="001079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Е. П. </w:t>
      </w:r>
      <w:r>
        <w:rPr>
          <w:rFonts w:ascii="Times New Roman" w:hAnsi="Times New Roman" w:cs="Times New Roman"/>
          <w:i/>
          <w:sz w:val="24"/>
          <w:szCs w:val="24"/>
        </w:rPr>
        <w:t>(Гаврилов)</w:t>
      </w:r>
    </w:p>
    <w:p w14:paraId="0091F01C" w14:textId="61162565" w:rsidR="00107946" w:rsidRDefault="00107946" w:rsidP="001079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Н. В.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29A56C09" w14:textId="606C0DBC" w:rsidR="00107946" w:rsidRPr="00107946" w:rsidRDefault="00107946" w:rsidP="001079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 И. И. </w:t>
      </w:r>
      <w:r>
        <w:rPr>
          <w:rFonts w:ascii="Times New Roman" w:hAnsi="Times New Roman" w:cs="Times New Roman"/>
          <w:i/>
          <w:sz w:val="24"/>
          <w:szCs w:val="24"/>
        </w:rPr>
        <w:t>(Осипов)</w:t>
      </w:r>
    </w:p>
    <w:p w14:paraId="1C93F45C" w14:textId="77777777" w:rsidR="00107946" w:rsidRPr="00616B77" w:rsidRDefault="00107946" w:rsidP="001079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122FE1" w14:textId="77777777" w:rsidR="00107946" w:rsidRDefault="00107946" w:rsidP="00107946"/>
    <w:p w14:paraId="1BC3CF5D" w14:textId="77777777" w:rsidR="00107946" w:rsidRDefault="00107946" w:rsidP="00107946"/>
    <w:p w14:paraId="6C7424CF" w14:textId="77777777" w:rsidR="00E901A8" w:rsidRDefault="0028020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0"/>
    <w:rsid w:val="00107946"/>
    <w:rsid w:val="00280204"/>
    <w:rsid w:val="003E01BD"/>
    <w:rsid w:val="00743836"/>
    <w:rsid w:val="00B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37A2"/>
  <w15:chartTrackingRefBased/>
  <w15:docId w15:val="{FDA23AB0-861C-492A-BA12-C581C0A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870</Characters>
  <Application>Microsoft Office Word</Application>
  <DocSecurity>0</DocSecurity>
  <Lines>16</Lines>
  <Paragraphs>6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2022-07-03T09:37:00Z</dcterms:created>
  <dcterms:modified xsi:type="dcterms:W3CDTF">2022-07-03T09:44:00Z</dcterms:modified>
</cp:coreProperties>
</file>