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E6BF" w14:textId="77777777" w:rsidR="00296189" w:rsidRDefault="00296189" w:rsidP="00296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1E44025C" w14:textId="77777777" w:rsidR="00296189" w:rsidRDefault="00296189" w:rsidP="002961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21B3626" w14:textId="387B33C7" w:rsidR="00296189" w:rsidRPr="00E007E1" w:rsidRDefault="00296189" w:rsidP="002961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направлении в командировку на личном транспорте</w:t>
      </w:r>
    </w:p>
    <w:p w14:paraId="58F92885" w14:textId="77777777" w:rsidR="00296189" w:rsidRDefault="00296189" w:rsidP="00296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6 ноября 2026 года</w:t>
      </w:r>
    </w:p>
    <w:p w14:paraId="6994528D" w14:textId="3F290317" w:rsidR="00296189" w:rsidRDefault="00296189" w:rsidP="002961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старшего менеджера по продажам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 служебной записки о </w:t>
      </w:r>
      <w:r>
        <w:rPr>
          <w:rFonts w:ascii="Times New Roman" w:hAnsi="Times New Roman" w:cs="Times New Roman"/>
          <w:sz w:val="24"/>
          <w:szCs w:val="24"/>
        </w:rPr>
        <w:t>направлении в командировку на личном транспорте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ст. </w:t>
      </w:r>
      <w:r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167, 168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7A2FDC10" w14:textId="77777777" w:rsidR="00296189" w:rsidRDefault="00296189" w:rsidP="00296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91A40C9" w14:textId="643C2D0D" w:rsidR="00296189" w:rsidRDefault="00296189" w:rsidP="00296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старшего менеджера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Еремееву Д.С. </w:t>
      </w:r>
      <w:r>
        <w:rPr>
          <w:rFonts w:ascii="Times New Roman" w:hAnsi="Times New Roman" w:cs="Times New Roman"/>
          <w:sz w:val="24"/>
          <w:szCs w:val="24"/>
        </w:rPr>
        <w:t>в служебную поездку на личном транспорте с 10.11.2026 г. по 15.11.2026 г.</w:t>
      </w:r>
    </w:p>
    <w:p w14:paraId="1F3412F2" w14:textId="07B4C694" w:rsidR="00296189" w:rsidRDefault="00296189" w:rsidP="00296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Главному бухгалтеру Родионовой А.А выделить старшему менеджеру по продажам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Еремеему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 денежные средства в сумме 5 000 рублей на оплату ГСМ в подотчет.</w:t>
      </w:r>
    </w:p>
    <w:bookmarkEnd w:id="1"/>
    <w:p w14:paraId="2BC7A309" w14:textId="77777777" w:rsidR="00296189" w:rsidRDefault="00296189" w:rsidP="00296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Семеновой Е.П. ознакомить сотрудников с содержанием приказа.</w:t>
      </w:r>
    </w:p>
    <w:p w14:paraId="24C650EF" w14:textId="77777777" w:rsidR="00296189" w:rsidRDefault="00296189" w:rsidP="00296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0"/>
    <w:p w14:paraId="671BB14C" w14:textId="77777777" w:rsidR="00296189" w:rsidRDefault="00296189" w:rsidP="002961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C6D8D99" w14:textId="77777777" w:rsidR="00296189" w:rsidRDefault="00296189" w:rsidP="00296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1DDEA06" w14:textId="77777777" w:rsidR="00296189" w:rsidRDefault="00296189" w:rsidP="002961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39678793" w14:textId="77777777" w:rsidR="00296189" w:rsidRDefault="00296189" w:rsidP="002961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53C8F05D" w14:textId="77777777" w:rsidR="00296189" w:rsidRDefault="00296189" w:rsidP="002961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5EBA0815" w14:textId="77777777" w:rsidR="00296189" w:rsidRDefault="00296189" w:rsidP="00296189"/>
    <w:p w14:paraId="21D507D7" w14:textId="77777777" w:rsidR="00296189" w:rsidRDefault="00296189" w:rsidP="00296189"/>
    <w:p w14:paraId="049A8067" w14:textId="77777777" w:rsidR="00296189" w:rsidRDefault="00296189" w:rsidP="00296189"/>
    <w:p w14:paraId="363C92DC" w14:textId="77777777" w:rsidR="00296189" w:rsidRDefault="00296189" w:rsidP="00296189"/>
    <w:p w14:paraId="4CDAD88A" w14:textId="77777777" w:rsidR="00296189" w:rsidRDefault="00296189" w:rsidP="00296189"/>
    <w:p w14:paraId="754C34AC" w14:textId="77777777" w:rsidR="00080044" w:rsidRDefault="00080044"/>
    <w:sectPr w:rsidR="0008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88"/>
    <w:rsid w:val="00080044"/>
    <w:rsid w:val="00296189"/>
    <w:rsid w:val="00576DC0"/>
    <w:rsid w:val="008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FF14"/>
  <w15:chartTrackingRefBased/>
  <w15:docId w15:val="{31B872F7-CC0E-4178-AAC1-252BBB64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18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921</Characters>
  <Application>Microsoft Office Word</Application>
  <DocSecurity>0</DocSecurity>
  <Lines>15</Lines>
  <Paragraphs>6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2024-11-06T05:03:00Z</dcterms:created>
  <dcterms:modified xsi:type="dcterms:W3CDTF">2024-11-06T05:06:00Z</dcterms:modified>
</cp:coreProperties>
</file>