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299F" w14:textId="77777777" w:rsidR="00B843BC" w:rsidRDefault="00B843BC" w:rsidP="00B8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8B09DB0" w14:textId="43A11CA0" w:rsidR="00B843BC" w:rsidRDefault="00B843BC" w:rsidP="00B843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14:paraId="5A9E5C7A" w14:textId="16C691A7" w:rsidR="00B843BC" w:rsidRDefault="00B843BC" w:rsidP="00B843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выплате средств на </w:t>
      </w:r>
      <w:r>
        <w:rPr>
          <w:rFonts w:ascii="Times New Roman" w:hAnsi="Times New Roman" w:cs="Times New Roman"/>
          <w:sz w:val="24"/>
          <w:szCs w:val="24"/>
        </w:rPr>
        <w:t>оплату образовательных услуг</w:t>
      </w:r>
    </w:p>
    <w:p w14:paraId="084E919C" w14:textId="77777777" w:rsidR="00B843BC" w:rsidRPr="009F1891" w:rsidRDefault="00B843BC" w:rsidP="00B843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34C69E" w14:textId="77777777" w:rsidR="00B843BC" w:rsidRDefault="00B843BC" w:rsidP="00B8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31 октября 2026 г.</w:t>
      </w:r>
    </w:p>
    <w:p w14:paraId="08B4770A" w14:textId="77777777" w:rsidR="00B843BC" w:rsidRPr="00053CD7" w:rsidRDefault="00B843BC" w:rsidP="00B843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379288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71EF9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1EF9">
        <w:rPr>
          <w:rFonts w:ascii="Times New Roman" w:hAnsi="Times New Roman" w:cs="Times New Roman"/>
          <w:sz w:val="24"/>
          <w:szCs w:val="24"/>
        </w:rPr>
        <w:t xml:space="preserve"> Минтруда от 28.09.2020 N 14-1/ООГ-15412</w:t>
      </w:r>
      <w:r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0E4773BB" w14:textId="77777777" w:rsidR="00B843BC" w:rsidRDefault="00B843BC" w:rsidP="00B8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62F9024" w14:textId="510C03CD" w:rsidR="00B843BC" w:rsidRPr="0061568A" w:rsidRDefault="00B843BC" w:rsidP="00B84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379318"/>
      <w:bookmarkStart w:id="2" w:name="_Hlk111624870"/>
      <w:r>
        <w:rPr>
          <w:rFonts w:ascii="Times New Roman" w:hAnsi="Times New Roman" w:cs="Times New Roman"/>
          <w:sz w:val="24"/>
          <w:szCs w:val="24"/>
        </w:rPr>
        <w:t>Выплатить электромонтеру Еремееву А.А. денежные средства в сумме 20 000 рублей в качестве материальной помощи на оплату образовательных услуг.</w:t>
      </w:r>
    </w:p>
    <w:p w14:paraId="49B9B2A8" w14:textId="77777777" w:rsidR="00B843BC" w:rsidRDefault="00B843BC" w:rsidP="00B84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Анисимову А.Е. ознакомить Еремеева А.А, с содержанием настоящего распоряжения. </w:t>
      </w:r>
    </w:p>
    <w:p w14:paraId="7407C15A" w14:textId="77777777" w:rsidR="00B843BC" w:rsidRDefault="00B843BC" w:rsidP="00B843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1"/>
      <w:r>
        <w:rPr>
          <w:rFonts w:ascii="Times New Roman" w:hAnsi="Times New Roman" w:cs="Times New Roman"/>
          <w:sz w:val="24"/>
          <w:szCs w:val="24"/>
        </w:rPr>
        <w:t>главного бухгалтера Ефремову О.С.</w:t>
      </w:r>
    </w:p>
    <w:p w14:paraId="6891903B" w14:textId="77777777" w:rsidR="00B843BC" w:rsidRDefault="00B843BC" w:rsidP="00B84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14:paraId="33570F0F" w14:textId="77777777" w:rsidR="00B843BC" w:rsidRDefault="00B843BC" w:rsidP="00B843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Еремеева А.А. от 27.10.2026 г.</w:t>
      </w:r>
      <w:bookmarkEnd w:id="2"/>
    </w:p>
    <w:p w14:paraId="2DE9944F" w14:textId="35D374B1" w:rsidR="00B843BC" w:rsidRPr="0061568A" w:rsidRDefault="00B843BC" w:rsidP="00B843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к Договору об оказании образовательных услуг.</w:t>
      </w:r>
    </w:p>
    <w:p w14:paraId="74EB56B7" w14:textId="77777777" w:rsidR="00B843BC" w:rsidRDefault="00B843BC" w:rsidP="00B84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36A9748" w14:textId="77777777" w:rsidR="00B843BC" w:rsidRDefault="00B843BC" w:rsidP="00B843B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приказом ознакомлен(ы): </w:t>
      </w:r>
      <w:bookmarkStart w:id="3" w:name="_GoBack"/>
      <w:bookmarkEnd w:id="3"/>
    </w:p>
    <w:p w14:paraId="2B3A4EBE" w14:textId="77777777" w:rsidR="00B843BC" w:rsidRDefault="00B843BC" w:rsidP="00B84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Еремеев А.А.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76EBA197" w14:textId="77777777" w:rsidR="00B843BC" w:rsidRPr="00982E95" w:rsidRDefault="00B843BC" w:rsidP="00B843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О.С. </w:t>
      </w:r>
      <w:r>
        <w:rPr>
          <w:rFonts w:ascii="Times New Roman" w:hAnsi="Times New Roman" w:cs="Times New Roman"/>
          <w:i/>
          <w:sz w:val="24"/>
          <w:szCs w:val="24"/>
        </w:rPr>
        <w:t>(Ефремова)</w:t>
      </w:r>
    </w:p>
    <w:p w14:paraId="48A32480" w14:textId="77777777" w:rsidR="00B843BC" w:rsidRDefault="00B843BC" w:rsidP="00B843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BC2C13" w14:textId="77777777" w:rsidR="00B843BC" w:rsidRPr="00351DCF" w:rsidRDefault="00B843BC" w:rsidP="00B843B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F3AC1F" w14:textId="77777777" w:rsidR="00B843BC" w:rsidRDefault="00B843BC" w:rsidP="00B843BC"/>
    <w:p w14:paraId="351EE539" w14:textId="77777777" w:rsidR="00B843BC" w:rsidRDefault="00B843BC" w:rsidP="00B843BC"/>
    <w:p w14:paraId="7D4C8BE0" w14:textId="77777777" w:rsidR="00B843BC" w:rsidRDefault="00B843BC" w:rsidP="00B843BC"/>
    <w:p w14:paraId="7C9F1E36" w14:textId="77777777" w:rsidR="00B843BC" w:rsidRDefault="00B843BC" w:rsidP="00B843BC"/>
    <w:p w14:paraId="7F56F7F9" w14:textId="77777777" w:rsidR="00B843BC" w:rsidRDefault="00B843BC" w:rsidP="00B843BC"/>
    <w:p w14:paraId="4673FD20" w14:textId="77777777" w:rsidR="00B843BC" w:rsidRDefault="00B843BC" w:rsidP="00B843BC"/>
    <w:p w14:paraId="6AC27D3A" w14:textId="77777777" w:rsidR="00B843BC" w:rsidRDefault="00B843BC" w:rsidP="00B843BC"/>
    <w:p w14:paraId="424B1AA6" w14:textId="77777777" w:rsidR="00B843BC" w:rsidRDefault="00B843BC" w:rsidP="00B843BC"/>
    <w:p w14:paraId="564A2074" w14:textId="77777777" w:rsidR="00B843BC" w:rsidRDefault="00B843BC" w:rsidP="00B843BC"/>
    <w:p w14:paraId="74CBED49" w14:textId="77777777" w:rsidR="00B843BC" w:rsidRDefault="00B843BC" w:rsidP="00B843BC"/>
    <w:p w14:paraId="4E5AFFFB" w14:textId="77777777" w:rsidR="00B843BC" w:rsidRDefault="00B843BC" w:rsidP="00B843BC"/>
    <w:p w14:paraId="3124321F" w14:textId="77777777" w:rsidR="00E901A8" w:rsidRDefault="00B843B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50C44"/>
    <w:multiLevelType w:val="hybridMultilevel"/>
    <w:tmpl w:val="FF34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9A8"/>
    <w:multiLevelType w:val="hybridMultilevel"/>
    <w:tmpl w:val="457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72"/>
    <w:rsid w:val="003E01BD"/>
    <w:rsid w:val="00743836"/>
    <w:rsid w:val="00A22572"/>
    <w:rsid w:val="00B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0C5"/>
  <w15:chartTrackingRefBased/>
  <w15:docId w15:val="{ED98F8FE-CB87-45F5-B62D-52DA6AB6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796</Characters>
  <Application>Microsoft Office Word</Application>
  <DocSecurity>0</DocSecurity>
  <Lines>14</Lines>
  <Paragraphs>6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2024-10-31T09:31:00Z</dcterms:created>
  <dcterms:modified xsi:type="dcterms:W3CDTF">2024-10-31T09:32:00Z</dcterms:modified>
</cp:coreProperties>
</file>