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349E" w14:textId="77777777" w:rsidR="007A2E4D" w:rsidRDefault="007A2E4D" w:rsidP="007A2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1C856C9" w14:textId="77777777" w:rsidR="007A2E4D" w:rsidRDefault="007A2E4D" w:rsidP="007A2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DB61823" w14:textId="5D161F14" w:rsidR="007A2E4D" w:rsidRDefault="007A2E4D" w:rsidP="007A2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закреплении бланков на предприятии</w:t>
      </w:r>
    </w:p>
    <w:p w14:paraId="7DC8DC9D" w14:textId="77777777" w:rsidR="007A2E4D" w:rsidRDefault="007A2E4D" w:rsidP="007A2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7 ноября 2026 года</w:t>
      </w:r>
    </w:p>
    <w:p w14:paraId="1DC47470" w14:textId="4E6AB8EA" w:rsidR="007A2E4D" w:rsidRDefault="007A2E4D" w:rsidP="007A2E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</w:t>
      </w:r>
      <w:r>
        <w:rPr>
          <w:rFonts w:ascii="Times New Roman" w:hAnsi="Times New Roman" w:cs="Times New Roman"/>
          <w:sz w:val="24"/>
          <w:szCs w:val="24"/>
        </w:rPr>
        <w:t xml:space="preserve">начальника кадровой службы </w:t>
      </w:r>
      <w:r>
        <w:rPr>
          <w:rFonts w:ascii="Times New Roman" w:hAnsi="Times New Roman" w:cs="Times New Roman"/>
          <w:sz w:val="24"/>
          <w:szCs w:val="24"/>
        </w:rPr>
        <w:t xml:space="preserve">Еремеева Д.С. докладной записки о </w:t>
      </w:r>
      <w:r>
        <w:rPr>
          <w:rFonts w:ascii="Times New Roman" w:hAnsi="Times New Roman" w:cs="Times New Roman"/>
          <w:sz w:val="24"/>
          <w:szCs w:val="24"/>
        </w:rPr>
        <w:t>закреплении на предприятии фирменных бланков,</w:t>
      </w:r>
    </w:p>
    <w:p w14:paraId="14B3BAD7" w14:textId="77777777" w:rsidR="007A2E4D" w:rsidRDefault="007A2E4D" w:rsidP="007A2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E138EE4" w14:textId="264DE1D2" w:rsidR="007A2E4D" w:rsidRDefault="007A2E4D" w:rsidP="007A2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фирменные бланки организации для составления заявлений сотрудников с 01.12.2026 г.</w:t>
      </w:r>
    </w:p>
    <w:p w14:paraId="7E13483F" w14:textId="23661D34" w:rsidR="007A2E4D" w:rsidRDefault="007A2E4D" w:rsidP="007A2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фирменные бланки организации для составления </w:t>
      </w:r>
      <w:r>
        <w:rPr>
          <w:rFonts w:ascii="Times New Roman" w:hAnsi="Times New Roman" w:cs="Times New Roman"/>
          <w:sz w:val="24"/>
          <w:szCs w:val="24"/>
        </w:rPr>
        <w:t>служебных записок</w:t>
      </w:r>
      <w:r>
        <w:rPr>
          <w:rFonts w:ascii="Times New Roman" w:hAnsi="Times New Roman" w:cs="Times New Roman"/>
          <w:sz w:val="24"/>
          <w:szCs w:val="24"/>
        </w:rPr>
        <w:t xml:space="preserve"> сотрудников с 01.12.2026 г.</w:t>
      </w:r>
    </w:p>
    <w:p w14:paraId="1F7B1109" w14:textId="25CC90EC" w:rsidR="007A2E4D" w:rsidRDefault="007A2E4D" w:rsidP="007A2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фирменные бланки организации для составления </w:t>
      </w:r>
      <w:r>
        <w:rPr>
          <w:rFonts w:ascii="Times New Roman" w:hAnsi="Times New Roman" w:cs="Times New Roman"/>
          <w:sz w:val="24"/>
          <w:szCs w:val="24"/>
        </w:rPr>
        <w:t>приказов директора</w:t>
      </w:r>
      <w:r>
        <w:rPr>
          <w:rFonts w:ascii="Times New Roman" w:hAnsi="Times New Roman" w:cs="Times New Roman"/>
          <w:sz w:val="24"/>
          <w:szCs w:val="24"/>
        </w:rPr>
        <w:t xml:space="preserve"> с 01.12.2026 г.</w:t>
      </w:r>
    </w:p>
    <w:p w14:paraId="33E06EA0" w14:textId="4E86772E" w:rsidR="007A2E4D" w:rsidRPr="007A2E4D" w:rsidRDefault="007A2E4D" w:rsidP="007A2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фирменные бланки организации для составления </w:t>
      </w:r>
      <w:r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с 01.12.2026 г.</w:t>
      </w:r>
    </w:p>
    <w:p w14:paraId="0E56765A" w14:textId="53EBD337" w:rsidR="007A2E4D" w:rsidRPr="00516903" w:rsidRDefault="007A2E4D" w:rsidP="007A2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r>
        <w:rPr>
          <w:rFonts w:ascii="Times New Roman" w:hAnsi="Times New Roman" w:cs="Times New Roman"/>
          <w:sz w:val="24"/>
          <w:szCs w:val="24"/>
        </w:rPr>
        <w:t>Еремеева Д.С.</w:t>
      </w:r>
    </w:p>
    <w:bookmarkEnd w:id="0"/>
    <w:bookmarkEnd w:id="1"/>
    <w:p w14:paraId="26071E95" w14:textId="77777777" w:rsidR="007A2E4D" w:rsidRDefault="007A2E4D" w:rsidP="007A2E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A2D0355" w14:textId="77777777" w:rsidR="007A2E4D" w:rsidRDefault="007A2E4D" w:rsidP="007A2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9E2D26E" w14:textId="77777777" w:rsidR="007A2E4D" w:rsidRDefault="007A2E4D" w:rsidP="007A2E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55A38C5E" w14:textId="77777777" w:rsidR="007A2E4D" w:rsidRDefault="007A2E4D" w:rsidP="007A2E4D"/>
    <w:p w14:paraId="7E4CD92C" w14:textId="77777777" w:rsidR="007A2E4D" w:rsidRDefault="007A2E4D" w:rsidP="007A2E4D"/>
    <w:p w14:paraId="653463D2" w14:textId="77777777" w:rsidR="007A2E4D" w:rsidRDefault="007A2E4D" w:rsidP="007A2E4D"/>
    <w:p w14:paraId="25E64C6D" w14:textId="77777777" w:rsidR="007A2E4D" w:rsidRDefault="007A2E4D" w:rsidP="007A2E4D"/>
    <w:p w14:paraId="0F0EC2F9" w14:textId="77777777" w:rsidR="007A2E4D" w:rsidRDefault="007A2E4D" w:rsidP="007A2E4D"/>
    <w:p w14:paraId="445A87F9" w14:textId="77777777" w:rsidR="007A2E4D" w:rsidRDefault="007A2E4D" w:rsidP="007A2E4D"/>
    <w:p w14:paraId="601F3A2A" w14:textId="77777777" w:rsidR="007A2E4D" w:rsidRDefault="007A2E4D" w:rsidP="007A2E4D"/>
    <w:p w14:paraId="29074DE0" w14:textId="77777777" w:rsidR="007A2E4D" w:rsidRDefault="007A2E4D" w:rsidP="007A2E4D"/>
    <w:p w14:paraId="18436471" w14:textId="77777777" w:rsidR="007A2E4D" w:rsidRDefault="007A2E4D" w:rsidP="007A2E4D"/>
    <w:p w14:paraId="6C710343" w14:textId="77777777" w:rsidR="007A2E4D" w:rsidRDefault="007A2E4D" w:rsidP="007A2E4D"/>
    <w:p w14:paraId="44425094" w14:textId="77777777" w:rsidR="003715E1" w:rsidRDefault="003715E1"/>
    <w:sectPr w:rsidR="0037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BA"/>
    <w:rsid w:val="001965BA"/>
    <w:rsid w:val="003715E1"/>
    <w:rsid w:val="007A2E4D"/>
    <w:rsid w:val="009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14BB"/>
  <w15:chartTrackingRefBased/>
  <w15:docId w15:val="{BEEDC461-31E9-4E03-823C-5C610455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E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802</Characters>
  <Application>Microsoft Office Word</Application>
  <DocSecurity>0</DocSecurity>
  <Lines>13</Lines>
  <Paragraphs>6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2024-11-07T05:57:00Z</dcterms:created>
  <dcterms:modified xsi:type="dcterms:W3CDTF">2024-11-07T06:00:00Z</dcterms:modified>
</cp:coreProperties>
</file>