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7E312" w14:textId="77777777" w:rsidR="0068595C" w:rsidRDefault="0068595C" w:rsidP="0068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5EFE0F" w14:textId="77777777" w:rsidR="0068595C" w:rsidRDefault="0068595C" w:rsidP="006859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BB0C03E" w14:textId="77777777" w:rsidR="0068595C" w:rsidRDefault="0068595C" w:rsidP="006859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спецодежды</w:t>
      </w:r>
    </w:p>
    <w:p w14:paraId="6A455B17" w14:textId="395E3875" w:rsidR="0068595C" w:rsidRDefault="0068595C" w:rsidP="006859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472CD" w14:textId="77777777" w:rsidR="0068595C" w:rsidRDefault="0068595C" w:rsidP="0068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64C9DBB" w14:textId="77777777" w:rsidR="0068595C" w:rsidRDefault="0068595C" w:rsidP="006859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Руководствуясь ст. 221 Трудового кодекса Российской Федерации,</w:t>
      </w:r>
    </w:p>
    <w:p w14:paraId="65465CB1" w14:textId="77777777" w:rsidR="0068595C" w:rsidRDefault="0068595C" w:rsidP="0068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1F9831F5" w14:textId="1175D5B0" w:rsidR="0068595C" w:rsidRDefault="0068595C" w:rsidP="0068595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«О выдаче спецодежды»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___________г.</w:t>
      </w:r>
    </w:p>
    <w:p w14:paraId="2CC13ADA" w14:textId="7F2E3732" w:rsidR="0068595C" w:rsidRDefault="0068595C" w:rsidP="0068595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Выдрать сотрудникам спецодежду в срок до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г.</w:t>
      </w:r>
    </w:p>
    <w:p w14:paraId="6CEF5A0C" w14:textId="77777777" w:rsidR="0068595C" w:rsidRDefault="0068595C" w:rsidP="0068595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____________________________________ с содержанием настоящего приказа.</w:t>
      </w:r>
    </w:p>
    <w:p w14:paraId="355E6A42" w14:textId="77777777" w:rsidR="0068595C" w:rsidRDefault="0068595C" w:rsidP="0068595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46">
        <w:rPr>
          <w:rFonts w:ascii="Times New Roman" w:hAnsi="Times New Roman" w:cs="Times New Roman"/>
          <w:sz w:val="24"/>
          <w:szCs w:val="24"/>
        </w:rPr>
        <w:t xml:space="preserve">Контроль за исполнением возлагаю 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021F2F09" w14:textId="77777777" w:rsidR="0068595C" w:rsidRPr="003879EF" w:rsidRDefault="0068595C" w:rsidP="0068595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15C2392" w14:textId="77777777" w:rsidR="0068595C" w:rsidRDefault="0068595C" w:rsidP="0068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6CD4D77" w14:textId="77777777" w:rsidR="0068595C" w:rsidRDefault="0068595C" w:rsidP="0068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D21AC42" w14:textId="77777777" w:rsidR="0068595C" w:rsidRDefault="0068595C" w:rsidP="006859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FDA4B80" w14:textId="77777777" w:rsidR="0068595C" w:rsidRDefault="0068595C" w:rsidP="0068595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48F3A14" w14:textId="77777777" w:rsidR="0068595C" w:rsidRDefault="0068595C" w:rsidP="006859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5B3DD2B" w14:textId="77777777" w:rsidR="0068595C" w:rsidRDefault="0068595C" w:rsidP="0068595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0389488" w14:textId="77777777" w:rsidR="0068595C" w:rsidRDefault="0068595C" w:rsidP="006859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5A72469" w14:textId="77777777" w:rsidR="0068595C" w:rsidRDefault="0068595C" w:rsidP="0068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82CA57D" w14:textId="77777777" w:rsidR="0068595C" w:rsidRDefault="0068595C" w:rsidP="0068595C"/>
    <w:p w14:paraId="23D581FB" w14:textId="77777777" w:rsidR="0068595C" w:rsidRDefault="0068595C" w:rsidP="0068595C"/>
    <w:p w14:paraId="50E83E4B" w14:textId="77777777" w:rsidR="0068595C" w:rsidRDefault="0068595C" w:rsidP="0068595C"/>
    <w:p w14:paraId="78AAA15A" w14:textId="77777777" w:rsidR="0068595C" w:rsidRDefault="0068595C" w:rsidP="0068595C"/>
    <w:p w14:paraId="44FCFF4B" w14:textId="77777777" w:rsidR="0068595C" w:rsidRDefault="0068595C" w:rsidP="0068595C"/>
    <w:p w14:paraId="0103C3AF" w14:textId="77777777" w:rsidR="000E11FF" w:rsidRDefault="000E11FF"/>
    <w:sectPr w:rsidR="000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8D"/>
    <w:rsid w:val="000E11FF"/>
    <w:rsid w:val="0068595C"/>
    <w:rsid w:val="0076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68AA"/>
  <w15:chartTrackingRefBased/>
  <w15:docId w15:val="{313407CB-53CB-4CD7-A63F-44408E2B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9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1570</Characters>
  <Application>Microsoft Office Word</Application>
  <DocSecurity>0</DocSecurity>
  <Lines>27</Lines>
  <Paragraphs>11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2024-11-01T04:14:00Z</dcterms:created>
  <dcterms:modified xsi:type="dcterms:W3CDTF">2024-11-01T04:15:00Z</dcterms:modified>
</cp:coreProperties>
</file>