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564F" w14:textId="77777777" w:rsidR="005C1366" w:rsidRDefault="005C1366" w:rsidP="005C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1BBBCBD9" w14:textId="77777777" w:rsidR="005C1366" w:rsidRDefault="005C1366" w:rsidP="005C1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E8811B0" w14:textId="2DFFAB6E" w:rsidR="005C1366" w:rsidRDefault="005C1366" w:rsidP="005C13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выдаче спецодежды</w:t>
      </w:r>
    </w:p>
    <w:p w14:paraId="151B35DA" w14:textId="77777777" w:rsidR="005C1366" w:rsidRDefault="005C1366" w:rsidP="005C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1 ноября 2026 года</w:t>
      </w:r>
    </w:p>
    <w:p w14:paraId="4FEDA66A" w14:textId="31F36090" w:rsidR="005C1366" w:rsidRDefault="00BA245A" w:rsidP="005C13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5C1366">
        <w:rPr>
          <w:rFonts w:ascii="Times New Roman" w:hAnsi="Times New Roman" w:cs="Times New Roman"/>
          <w:sz w:val="24"/>
          <w:szCs w:val="24"/>
        </w:rPr>
        <w:t xml:space="preserve"> ст. </w:t>
      </w:r>
      <w:r w:rsidR="005C1366">
        <w:rPr>
          <w:rFonts w:ascii="Times New Roman" w:hAnsi="Times New Roman" w:cs="Times New Roman"/>
          <w:sz w:val="24"/>
          <w:szCs w:val="24"/>
        </w:rPr>
        <w:t>221 Трудового кодекса Российской Федерации,</w:t>
      </w:r>
    </w:p>
    <w:p w14:paraId="6B160F84" w14:textId="77777777" w:rsidR="005C1366" w:rsidRDefault="005C1366" w:rsidP="005C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85E2115" w14:textId="310EBCBF" w:rsidR="005C1366" w:rsidRDefault="00BA245A" w:rsidP="005C1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Утвердить Положение «О выдаче спецодежды» с 01.11.2026 г.</w:t>
      </w:r>
    </w:p>
    <w:p w14:paraId="5E27EC48" w14:textId="43B6A4D1" w:rsidR="005C1366" w:rsidRDefault="00BA245A" w:rsidP="005C1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Выдрать сотрудникам спецодежду в срок до 01.12.2026 г.</w:t>
      </w:r>
    </w:p>
    <w:bookmarkEnd w:id="1"/>
    <w:p w14:paraId="3CA07533" w14:textId="5A4DFE5B" w:rsidR="005C1366" w:rsidRDefault="005C1366" w:rsidP="005C1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возлагаю на начальника </w:t>
      </w:r>
      <w:r w:rsidR="00F81DAF"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</w:t>
      </w:r>
    </w:p>
    <w:bookmarkEnd w:id="0"/>
    <w:p w14:paraId="58B73E25" w14:textId="77777777" w:rsidR="005C1366" w:rsidRDefault="005C1366" w:rsidP="005C13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8D7FCF8" w14:textId="77777777" w:rsidR="005C1366" w:rsidRDefault="005C1366" w:rsidP="005C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BB20E9A" w14:textId="77777777" w:rsidR="005C1366" w:rsidRDefault="005C1366" w:rsidP="005C13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08E703DD" w14:textId="77777777" w:rsidR="005C1366" w:rsidRDefault="005C1366" w:rsidP="005C136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8BE790" w14:textId="77777777" w:rsidR="005C1366" w:rsidRDefault="005C1366" w:rsidP="005C1366"/>
    <w:p w14:paraId="0F3F5496" w14:textId="77777777" w:rsidR="005C1366" w:rsidRDefault="005C1366" w:rsidP="005C1366"/>
    <w:p w14:paraId="431313BE" w14:textId="77777777" w:rsidR="000E11FF" w:rsidRDefault="000E11FF"/>
    <w:sectPr w:rsidR="000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12"/>
    <w:rsid w:val="000E11FF"/>
    <w:rsid w:val="005C1366"/>
    <w:rsid w:val="00BA245A"/>
    <w:rsid w:val="00E80912"/>
    <w:rsid w:val="00EB3EF6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4FF"/>
  <w15:chartTrackingRefBased/>
  <w15:docId w15:val="{C7871F18-5A79-44B1-BB57-C414D71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3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501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2024-11-01T03:57:00Z</dcterms:created>
  <dcterms:modified xsi:type="dcterms:W3CDTF">2024-11-01T04:15:00Z</dcterms:modified>
</cp:coreProperties>
</file>