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5A646" w14:textId="77777777" w:rsidR="00615CE8" w:rsidRDefault="00615CE8" w:rsidP="0061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3F8BD52" w14:textId="77777777" w:rsidR="00615CE8" w:rsidRDefault="00615CE8" w:rsidP="00615C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883D039" w14:textId="5F9B11D3" w:rsidR="00615CE8" w:rsidRDefault="00615CE8" w:rsidP="00615C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утверждение формы расчётного листа</w:t>
      </w:r>
    </w:p>
    <w:p w14:paraId="23D807F4" w14:textId="77777777" w:rsidR="00615CE8" w:rsidRDefault="00615CE8" w:rsidP="0061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8 ноября 2026 года</w:t>
      </w:r>
    </w:p>
    <w:p w14:paraId="31B5EF09" w14:textId="37D67472" w:rsidR="00615CE8" w:rsidRDefault="00615CE8" w:rsidP="00615C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Еремеева Д.С. служебной записки на утверждение </w:t>
      </w:r>
      <w:r>
        <w:rPr>
          <w:rFonts w:ascii="Times New Roman" w:hAnsi="Times New Roman" w:cs="Times New Roman"/>
          <w:sz w:val="24"/>
          <w:szCs w:val="24"/>
        </w:rPr>
        <w:t>расчетного листа</w:t>
      </w:r>
      <w:r>
        <w:rPr>
          <w:rFonts w:ascii="Times New Roman" w:hAnsi="Times New Roman" w:cs="Times New Roman"/>
          <w:sz w:val="24"/>
          <w:szCs w:val="24"/>
        </w:rPr>
        <w:t xml:space="preserve"> декабрь 2026 года,</w:t>
      </w:r>
    </w:p>
    <w:p w14:paraId="2BA00C7B" w14:textId="77777777" w:rsidR="00615CE8" w:rsidRDefault="00615CE8" w:rsidP="0061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60B86DA" w14:textId="543A0B08" w:rsidR="00615CE8" w:rsidRDefault="00615CE8" w:rsidP="00615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расчетный лист</w:t>
      </w:r>
      <w:r>
        <w:rPr>
          <w:rFonts w:ascii="Times New Roman" w:hAnsi="Times New Roman" w:cs="Times New Roman"/>
          <w:sz w:val="24"/>
          <w:szCs w:val="24"/>
        </w:rPr>
        <w:t xml:space="preserve"> на декабрь 2026 года (Приложение 1);</w:t>
      </w:r>
    </w:p>
    <w:p w14:paraId="73412D90" w14:textId="77777777" w:rsidR="00615CE8" w:rsidRPr="007A2E4D" w:rsidRDefault="00615CE8" w:rsidP="00615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Бажовой А.А. ознакомить причастных сотрудников с содержанием приказа.</w:t>
      </w:r>
    </w:p>
    <w:p w14:paraId="267DDB62" w14:textId="77777777" w:rsidR="00615CE8" w:rsidRDefault="00615CE8" w:rsidP="00615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Еремеева Д.С.</w:t>
      </w:r>
      <w:bookmarkStart w:id="1" w:name="_GoBack"/>
      <w:bookmarkEnd w:id="1"/>
    </w:p>
    <w:p w14:paraId="455611FF" w14:textId="77777777" w:rsidR="00615CE8" w:rsidRDefault="00615CE8" w:rsidP="0061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11FD43D9" w14:textId="2495926D" w:rsidR="00615CE8" w:rsidRPr="00C71CCB" w:rsidRDefault="00615CE8" w:rsidP="00615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расчетного листа</w:t>
      </w:r>
      <w:r>
        <w:rPr>
          <w:rFonts w:ascii="Times New Roman" w:hAnsi="Times New Roman" w:cs="Times New Roman"/>
          <w:sz w:val="24"/>
          <w:szCs w:val="24"/>
        </w:rPr>
        <w:t xml:space="preserve"> на декабрь 2026 года.</w:t>
      </w:r>
    </w:p>
    <w:bookmarkEnd w:id="0"/>
    <w:p w14:paraId="3C209800" w14:textId="77777777" w:rsidR="00615CE8" w:rsidRDefault="00615CE8" w:rsidP="00615C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9740C5E" w14:textId="77777777" w:rsidR="00615CE8" w:rsidRDefault="00615CE8" w:rsidP="0061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40B6039" w14:textId="77777777" w:rsidR="00615CE8" w:rsidRPr="00133CF5" w:rsidRDefault="00615CE8" w:rsidP="00615C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Бажова А.А. </w:t>
      </w:r>
      <w:r>
        <w:rPr>
          <w:rFonts w:ascii="Times New Roman" w:hAnsi="Times New Roman" w:cs="Times New Roman"/>
          <w:i/>
          <w:sz w:val="24"/>
          <w:szCs w:val="24"/>
        </w:rPr>
        <w:t>(Бажова)</w:t>
      </w:r>
    </w:p>
    <w:p w14:paraId="437717AA" w14:textId="77777777" w:rsidR="00615CE8" w:rsidRDefault="00615CE8" w:rsidP="00615C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4AD3ADFF" w14:textId="77777777" w:rsidR="00615CE8" w:rsidRDefault="00615CE8" w:rsidP="00615CE8"/>
    <w:p w14:paraId="35C6F64A" w14:textId="77777777" w:rsidR="00615CE8" w:rsidRDefault="00615CE8" w:rsidP="00615CE8"/>
    <w:p w14:paraId="2CE348E1" w14:textId="77777777" w:rsidR="00615CE8" w:rsidRDefault="00615CE8" w:rsidP="00615CE8"/>
    <w:p w14:paraId="266FAAF8" w14:textId="77777777" w:rsidR="00615CE8" w:rsidRDefault="00615CE8" w:rsidP="00615CE8"/>
    <w:p w14:paraId="24FEADA8" w14:textId="77777777" w:rsidR="00615CE8" w:rsidRDefault="00615CE8" w:rsidP="00615CE8"/>
    <w:p w14:paraId="5958DD65" w14:textId="77777777" w:rsidR="00615CE8" w:rsidRDefault="00615CE8" w:rsidP="00615CE8"/>
    <w:p w14:paraId="413263F4" w14:textId="77777777" w:rsidR="00615CE8" w:rsidRDefault="00615CE8" w:rsidP="00615CE8"/>
    <w:p w14:paraId="45314F92" w14:textId="77777777" w:rsidR="00615CE8" w:rsidRDefault="00615CE8" w:rsidP="00615CE8"/>
    <w:p w14:paraId="0FC67C45" w14:textId="77777777" w:rsidR="00615CE8" w:rsidRDefault="00615CE8" w:rsidP="00615CE8"/>
    <w:p w14:paraId="4C9A0994" w14:textId="77777777" w:rsidR="00615CE8" w:rsidRDefault="00615CE8" w:rsidP="00615CE8"/>
    <w:p w14:paraId="4C6E5A8A" w14:textId="77777777" w:rsidR="00615CE8" w:rsidRDefault="00615CE8" w:rsidP="00615CE8"/>
    <w:p w14:paraId="40944FED" w14:textId="77777777" w:rsidR="00615CE8" w:rsidRDefault="00615CE8" w:rsidP="00615CE8"/>
    <w:p w14:paraId="14CB113D" w14:textId="77777777" w:rsidR="00615CE8" w:rsidRDefault="00615CE8" w:rsidP="00615CE8"/>
    <w:p w14:paraId="4D611857" w14:textId="77777777" w:rsidR="00615CE8" w:rsidRDefault="00615CE8" w:rsidP="00615CE8"/>
    <w:p w14:paraId="6D2CD997" w14:textId="77777777" w:rsidR="000F31CD" w:rsidRDefault="000F31CD"/>
    <w:sectPr w:rsidR="000F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2B3D"/>
    <w:multiLevelType w:val="hybridMultilevel"/>
    <w:tmpl w:val="5FB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3C"/>
    <w:rsid w:val="000F31CD"/>
    <w:rsid w:val="00615CE8"/>
    <w:rsid w:val="00A37C3C"/>
    <w:rsid w:val="00B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0E0"/>
  <w15:chartTrackingRefBased/>
  <w15:docId w15:val="{D4C4473D-221B-4DA4-965C-507857AF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C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696</Characters>
  <Application>Microsoft Office Word</Application>
  <DocSecurity>0</DocSecurity>
  <Lines>12</Lines>
  <Paragraphs>4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2024-11-08T04:03:00Z</dcterms:created>
  <dcterms:modified xsi:type="dcterms:W3CDTF">2024-11-08T04:05:00Z</dcterms:modified>
</cp:coreProperties>
</file>