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E8822" w14:textId="77777777" w:rsidR="00BB47FA" w:rsidRDefault="00BB47FA" w:rsidP="00BB4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6B978E9" w14:textId="77777777" w:rsidR="00BB47FA" w:rsidRDefault="00BB47FA" w:rsidP="00BB47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4606674" w14:textId="01231FAF" w:rsidR="00BB47FA" w:rsidRDefault="00BB47FA" w:rsidP="00BB47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компенсацию ГСМ</w:t>
      </w:r>
    </w:p>
    <w:p w14:paraId="01472186" w14:textId="338977E0" w:rsidR="00BB47FA" w:rsidRDefault="00BB47FA" w:rsidP="00BB4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20DDB9B2" w14:textId="1F547BE4" w:rsidR="00BB47FA" w:rsidRDefault="00BB47FA" w:rsidP="00BB47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заявления о компенсации затраченных на ГСМ денежных средств водителя </w:t>
      </w:r>
      <w:r>
        <w:rPr>
          <w:rFonts w:ascii="Times New Roman" w:hAnsi="Times New Roman" w:cs="Times New Roman"/>
          <w:sz w:val="24"/>
          <w:szCs w:val="24"/>
        </w:rPr>
        <w:t>Моисеева С.В</w:t>
      </w:r>
      <w:r>
        <w:rPr>
          <w:rFonts w:ascii="Times New Roman" w:hAnsi="Times New Roman" w:cs="Times New Roman"/>
          <w:sz w:val="24"/>
          <w:szCs w:val="24"/>
        </w:rPr>
        <w:t>., руководствуясь ст. 188 Трудового кодекса Российской Федерации</w:t>
      </w:r>
    </w:p>
    <w:p w14:paraId="752994FD" w14:textId="77777777" w:rsidR="00BB47FA" w:rsidRDefault="00BB47FA" w:rsidP="00BB4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745A382" w14:textId="38CAFD1B" w:rsidR="00BB47FA" w:rsidRDefault="00BB47FA" w:rsidP="00BB4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Родионовой А.А. </w:t>
      </w:r>
      <w:r>
        <w:rPr>
          <w:rFonts w:ascii="Times New Roman" w:hAnsi="Times New Roman" w:cs="Times New Roman"/>
          <w:sz w:val="24"/>
          <w:szCs w:val="24"/>
        </w:rPr>
        <w:t>выдать водителю Моисееву С.В.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сумме 5 000 рублей </w:t>
      </w:r>
      <w:r>
        <w:rPr>
          <w:rFonts w:ascii="Times New Roman" w:hAnsi="Times New Roman" w:cs="Times New Roman"/>
          <w:sz w:val="24"/>
          <w:szCs w:val="24"/>
        </w:rPr>
        <w:t>в качестве компенсации произведенных им в интересах работодателя трат.</w:t>
      </w:r>
    </w:p>
    <w:p w14:paraId="5E5CCB33" w14:textId="0E37A457" w:rsidR="00BB47FA" w:rsidRDefault="00BB47FA" w:rsidP="00BB4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Семеновой Е.П. 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ознакомить сотрудников с содержанием приказа.</w:t>
      </w:r>
      <w:bookmarkEnd w:id="1"/>
    </w:p>
    <w:p w14:paraId="259EA28C" w14:textId="4D7FBEE4" w:rsidR="00BB47FA" w:rsidRPr="00516903" w:rsidRDefault="00BB47FA" w:rsidP="00BB4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r>
        <w:rPr>
          <w:rFonts w:ascii="Times New Roman" w:hAnsi="Times New Roman" w:cs="Times New Roman"/>
          <w:sz w:val="24"/>
          <w:szCs w:val="24"/>
        </w:rPr>
        <w:t>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Родионову А.А.</w:t>
      </w:r>
    </w:p>
    <w:p w14:paraId="51CE930D" w14:textId="77777777" w:rsidR="00BB47FA" w:rsidRDefault="00BB47FA" w:rsidP="00BB4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CEC2A6B" w14:textId="1522F616" w:rsidR="00BB47FA" w:rsidRPr="0020246E" w:rsidRDefault="002D3AF0" w:rsidP="00BB4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об оплате ГСМ на сумму 5 000 руб.</w:t>
      </w:r>
    </w:p>
    <w:bookmarkEnd w:id="0"/>
    <w:p w14:paraId="0B243CC4" w14:textId="77777777" w:rsidR="00BB47FA" w:rsidRDefault="00BB47FA" w:rsidP="00BB47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83BE247" w14:textId="77777777" w:rsidR="00BB47FA" w:rsidRDefault="00BB47FA" w:rsidP="00BB4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C6484AC" w14:textId="77777777" w:rsidR="00BB47FA" w:rsidRPr="00143BBC" w:rsidRDefault="00BB47FA" w:rsidP="00BB47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3742B43E" w14:textId="77777777" w:rsidR="00BB47FA" w:rsidRDefault="00BB47FA" w:rsidP="00BB47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15098ECF" w14:textId="77777777" w:rsidR="00BB47FA" w:rsidRPr="00492523" w:rsidRDefault="00BB47FA" w:rsidP="00BB47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С.В. </w:t>
      </w:r>
      <w:r>
        <w:rPr>
          <w:rFonts w:ascii="Times New Roman" w:hAnsi="Times New Roman" w:cs="Times New Roman"/>
          <w:i/>
          <w:sz w:val="24"/>
          <w:szCs w:val="24"/>
        </w:rPr>
        <w:t>(Моисеев)</w:t>
      </w:r>
    </w:p>
    <w:p w14:paraId="2AB85E56" w14:textId="77777777" w:rsidR="00BB47FA" w:rsidRDefault="00BB47FA" w:rsidP="00BB4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07D97D" w14:textId="77777777" w:rsidR="00BB47FA" w:rsidRDefault="00BB47FA" w:rsidP="00BB47FA"/>
    <w:p w14:paraId="0E2F7EDC" w14:textId="77777777" w:rsidR="00BB47FA" w:rsidRDefault="00BB47FA" w:rsidP="00BB47FA"/>
    <w:p w14:paraId="4F226782" w14:textId="77777777" w:rsidR="00BB47FA" w:rsidRDefault="00BB47FA" w:rsidP="00BB47FA"/>
    <w:p w14:paraId="75E9B8CB" w14:textId="77777777" w:rsidR="00BB47FA" w:rsidRDefault="00BB47FA" w:rsidP="00BB47FA"/>
    <w:p w14:paraId="22634A65" w14:textId="77777777" w:rsidR="00BB47FA" w:rsidRDefault="00BB47FA" w:rsidP="00BB47FA"/>
    <w:p w14:paraId="5629C7E7" w14:textId="77777777" w:rsidR="00BB47FA" w:rsidRDefault="00BB47FA" w:rsidP="00BB47FA"/>
    <w:p w14:paraId="1BE6C023" w14:textId="77777777" w:rsidR="00BB47FA" w:rsidRDefault="00BB47FA" w:rsidP="00BB47FA"/>
    <w:p w14:paraId="7E65C2AC" w14:textId="77777777" w:rsidR="00BB47FA" w:rsidRDefault="00BB47FA" w:rsidP="00BB47FA"/>
    <w:p w14:paraId="20EA3706" w14:textId="77777777" w:rsidR="00BB47FA" w:rsidRDefault="00BB47FA" w:rsidP="00BB47FA"/>
    <w:p w14:paraId="544DA271" w14:textId="77777777" w:rsidR="00BB47FA" w:rsidRDefault="00BB47FA" w:rsidP="00BB47FA"/>
    <w:p w14:paraId="415DAAE8" w14:textId="77777777" w:rsidR="00BB47FA" w:rsidRDefault="00BB47FA" w:rsidP="00BB47FA"/>
    <w:p w14:paraId="0619FC52" w14:textId="77777777" w:rsidR="00EC76D2" w:rsidRDefault="00EC76D2"/>
    <w:sectPr w:rsidR="00EC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034F"/>
    <w:multiLevelType w:val="hybridMultilevel"/>
    <w:tmpl w:val="F194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EE"/>
    <w:rsid w:val="002D3AF0"/>
    <w:rsid w:val="009C0D0A"/>
    <w:rsid w:val="00BB47FA"/>
    <w:rsid w:val="00EC76D2"/>
    <w:rsid w:val="00F1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68AA"/>
  <w15:chartTrackingRefBased/>
  <w15:docId w15:val="{8CC2826E-E8A5-40F8-B923-6AE92386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784</Characters>
  <Application>Microsoft Office Word</Application>
  <DocSecurity>0</DocSecurity>
  <Lines>13</Lines>
  <Paragraphs>4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2024-11-05T02:05:00Z</dcterms:created>
  <dcterms:modified xsi:type="dcterms:W3CDTF">2024-11-05T02:08:00Z</dcterms:modified>
</cp:coreProperties>
</file>