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21868" w14:textId="77777777" w:rsidR="00EA4FD7" w:rsidRDefault="00EA4FD7" w:rsidP="00EA4FD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4A1EFE56" w14:textId="77777777" w:rsidR="00EA4FD7" w:rsidRDefault="00EA4FD7" w:rsidP="00EA4FD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кадровика Ватова Николая Денисовича</w:t>
      </w:r>
    </w:p>
    <w:p w14:paraId="220FF7B2" w14:textId="32178CBB" w:rsidR="00EA4FD7" w:rsidRPr="00654EF8" w:rsidRDefault="00EA4FD7" w:rsidP="00EA4FD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9272917"/>
      <w:bookmarkStart w:id="2" w:name="_Hlk129765217"/>
      <w:bookmarkStart w:id="3" w:name="_Hlk130286611"/>
      <w:bookmarkStart w:id="4" w:name="_Hlk129767287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несогласии с приказом</w:t>
      </w:r>
    </w:p>
    <w:bookmarkEnd w:id="1"/>
    <w:p w14:paraId="228999FC" w14:textId="1153D6E7" w:rsidR="00EA4FD7" w:rsidRPr="004A526E" w:rsidRDefault="00EA4FD7" w:rsidP="00EA4F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сообщаю, что </w:t>
      </w:r>
      <w:r>
        <w:rPr>
          <w:rFonts w:ascii="Times New Roman" w:hAnsi="Times New Roman" w:cs="Times New Roman"/>
          <w:sz w:val="24"/>
          <w:szCs w:val="24"/>
        </w:rPr>
        <w:t>не согласен с вашим приказом № 412-АЕ от 15.10.2026 г. Так, согласно п.1 приказа в должностную инструкцию кадровика должен быть добавлен пункт «проведение работы по взысканию задолженности работников перед работодателем». Считаю, что такая деятельность не соответствует работе кадровика, а приказ нарушает положения 74 статьи Трудового кодекса Российской Федерации.</w:t>
      </w:r>
    </w:p>
    <w:bookmarkEnd w:id="2"/>
    <w:bookmarkEnd w:id="3"/>
    <w:bookmarkEnd w:id="4"/>
    <w:p w14:paraId="13E51431" w14:textId="54FB55E9" w:rsidR="00EA4FD7" w:rsidRDefault="00EA4FD7" w:rsidP="00EA4F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564465C1" w14:textId="77777777" w:rsidR="00EA4FD7" w:rsidRDefault="00EA4FD7" w:rsidP="00EA4FD7"/>
    <w:p w14:paraId="190081AB" w14:textId="77777777" w:rsidR="00EA4FD7" w:rsidRDefault="00EA4FD7" w:rsidP="00EA4FD7"/>
    <w:p w14:paraId="4DAE2C49" w14:textId="77777777" w:rsidR="002B6FAF" w:rsidRDefault="002B6FAF">
      <w:bookmarkStart w:id="5" w:name="_GoBack"/>
      <w:bookmarkEnd w:id="5"/>
    </w:p>
    <w:sectPr w:rsidR="002B6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E2"/>
    <w:rsid w:val="002B6FAF"/>
    <w:rsid w:val="00E561E2"/>
    <w:rsid w:val="00EA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4DD2"/>
  <w15:chartTrackingRefBased/>
  <w15:docId w15:val="{512D8E46-EF30-4386-A837-014BD57B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4FD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564</Characters>
  <Application>Microsoft Office Word</Application>
  <DocSecurity>0</DocSecurity>
  <Lines>9</Lines>
  <Paragraphs>2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2024-10-16T02:12:00Z</dcterms:created>
  <dcterms:modified xsi:type="dcterms:W3CDTF">2024-10-16T02:15:00Z</dcterms:modified>
</cp:coreProperties>
</file>