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7A5BC" w14:textId="77777777" w:rsidR="00AA6CC6" w:rsidRDefault="00AA6CC6" w:rsidP="00AA6CC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22E08D2" w14:textId="77777777" w:rsidR="00AA6CC6" w:rsidRDefault="00AA6CC6" w:rsidP="00AA6CC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B152CF0" w14:textId="77777777" w:rsidR="00AA6CC6" w:rsidRDefault="00AA6CC6" w:rsidP="00AA6CC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29AF1F9" w14:textId="77777777" w:rsidR="00AA6CC6" w:rsidRPr="00654EF8" w:rsidRDefault="00AA6CC6" w:rsidP="00AA6CC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79272917"/>
      <w:r>
        <w:rPr>
          <w:rFonts w:ascii="Times New Roman" w:hAnsi="Times New Roman" w:cs="Times New Roman"/>
          <w:sz w:val="24"/>
          <w:szCs w:val="24"/>
        </w:rPr>
        <w:t>Служебная записка на упразднение комиссии</w:t>
      </w:r>
    </w:p>
    <w:p w14:paraId="589FC12D" w14:textId="77777777" w:rsidR="00AA6CC6" w:rsidRDefault="00AA6CC6" w:rsidP="00AA6CC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3C2C261" w14:textId="77777777" w:rsidR="00AA6CC6" w:rsidRDefault="00AA6CC6" w:rsidP="00AA6C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A7AD59" w14:textId="77777777" w:rsidR="00AA6CC6" w:rsidRDefault="00AA6CC6" w:rsidP="00AA6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78B20C51" w14:textId="77777777" w:rsidR="00AA6CC6" w:rsidRPr="00EA1ED3" w:rsidRDefault="00AA6CC6" w:rsidP="00AA6C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18F6939" w14:textId="77777777" w:rsidR="00AA6CC6" w:rsidRDefault="00AA6CC6" w:rsidP="00AA6CC6"/>
    <w:p w14:paraId="635E1336" w14:textId="77777777" w:rsidR="003B3D11" w:rsidRDefault="003B3D11"/>
    <w:sectPr w:rsidR="003B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21"/>
    <w:rsid w:val="00133421"/>
    <w:rsid w:val="003B3D11"/>
    <w:rsid w:val="00AA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7078F-DBD8-4D37-BD74-30BFE7F6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CC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964</Characters>
  <Application>Microsoft Office Word</Application>
  <DocSecurity>0</DocSecurity>
  <Lines>15</Lines>
  <Paragraphs>4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2024-10-16T06:03:00Z</dcterms:created>
  <dcterms:modified xsi:type="dcterms:W3CDTF">2024-10-16T06:03:00Z</dcterms:modified>
</cp:coreProperties>
</file>