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F1B9B" w14:textId="77777777" w:rsidR="00FA6568" w:rsidRDefault="00FA6568" w:rsidP="00FA656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22731248" w14:textId="0D22C5E4" w:rsidR="00FA6568" w:rsidRDefault="00FA6568" w:rsidP="00FA656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менеджера по продажам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33910922" w14:textId="32CA73E1" w:rsidR="00FA6568" w:rsidRPr="00654EF8" w:rsidRDefault="00FA6568" w:rsidP="00FA656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9272917"/>
      <w:bookmarkStart w:id="2" w:name="_Hlk129765217"/>
      <w:bookmarkStart w:id="3" w:name="_Hlk130286611"/>
      <w:bookmarkStart w:id="4" w:name="_Hlk129767287"/>
      <w:bookmarkStart w:id="5" w:name="_GoBack"/>
      <w:r>
        <w:rPr>
          <w:rFonts w:ascii="Times New Roman" w:hAnsi="Times New Roman" w:cs="Times New Roman"/>
          <w:sz w:val="24"/>
          <w:szCs w:val="24"/>
        </w:rPr>
        <w:t>Объяснительная записка за утрату имущества организации</w:t>
      </w:r>
    </w:p>
    <w:bookmarkEnd w:id="1"/>
    <w:bookmarkEnd w:id="5"/>
    <w:p w14:paraId="5E1820EF" w14:textId="18E0E05D" w:rsidR="00FA6568" w:rsidRDefault="00FA6568" w:rsidP="00FA65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сообщаю, что 14.10.2026 г. на территории предприятия был </w:t>
      </w:r>
      <w:r>
        <w:rPr>
          <w:rFonts w:ascii="Times New Roman" w:hAnsi="Times New Roman" w:cs="Times New Roman"/>
          <w:sz w:val="24"/>
          <w:szCs w:val="24"/>
        </w:rPr>
        <w:t>утрачен вверенный мне организацией служебный</w:t>
      </w:r>
      <w:r>
        <w:rPr>
          <w:rFonts w:ascii="Times New Roman" w:hAnsi="Times New Roman" w:cs="Times New Roman"/>
          <w:sz w:val="24"/>
          <w:szCs w:val="24"/>
        </w:rPr>
        <w:t xml:space="preserve"> смартфон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IPhone</w:t>
      </w:r>
      <w:proofErr w:type="spellEnd"/>
      <w:r w:rsidRPr="004A526E">
        <w:rPr>
          <w:rFonts w:ascii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hAnsi="Times New Roman" w:cs="Times New Roman"/>
          <w:sz w:val="24"/>
          <w:szCs w:val="24"/>
        </w:rPr>
        <w:t>(черный). Я оставил его в столовой в районе 12 часов 15 минут, отлучившись помыть руки. По возвращению за обеденное место смартфона уже не было на месте.</w:t>
      </w:r>
    </w:p>
    <w:p w14:paraId="5EB46AE1" w14:textId="77777777" w:rsidR="00FA6568" w:rsidRPr="004A526E" w:rsidRDefault="00FA6568" w:rsidP="00FA65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провести служебное расследование, установить факты.</w:t>
      </w:r>
    </w:p>
    <w:bookmarkEnd w:id="2"/>
    <w:bookmarkEnd w:id="3"/>
    <w:bookmarkEnd w:id="4"/>
    <w:p w14:paraId="4A7535D2" w14:textId="77777777" w:rsidR="00FA6568" w:rsidRDefault="00FA6568" w:rsidP="00FA65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октября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0D9E8B57" w14:textId="77777777" w:rsidR="00FA6568" w:rsidRDefault="00FA6568" w:rsidP="00FA6568"/>
    <w:p w14:paraId="1654381D" w14:textId="77777777" w:rsidR="00FA6568" w:rsidRDefault="00FA6568" w:rsidP="00FA6568"/>
    <w:p w14:paraId="5A245D6C" w14:textId="77777777" w:rsidR="00522B27" w:rsidRDefault="00522B27"/>
    <w:sectPr w:rsidR="0052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71"/>
    <w:rsid w:val="00020B53"/>
    <w:rsid w:val="00204871"/>
    <w:rsid w:val="00522B27"/>
    <w:rsid w:val="00FA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6A28"/>
  <w15:chartTrackingRefBased/>
  <w15:docId w15:val="{5C83B66E-A22A-44DB-9D16-63073119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656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549</Characters>
  <Application>Microsoft Office Word</Application>
  <DocSecurity>0</DocSecurity>
  <Lines>9</Lines>
  <Paragraphs>3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2024-10-15T05:19:00Z</dcterms:created>
  <dcterms:modified xsi:type="dcterms:W3CDTF">2024-10-15T05:20:00Z</dcterms:modified>
</cp:coreProperties>
</file>