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F3AA2" w14:textId="77777777" w:rsidR="00204BED" w:rsidRDefault="00204BED" w:rsidP="00204BE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3DB91AF0" w14:textId="2BA7DFC3" w:rsidR="00204BED" w:rsidRDefault="00204BED" w:rsidP="00204BE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заведующего по АХЧ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014B4AF9" w14:textId="1766F043" w:rsidR="00204BED" w:rsidRDefault="00204BED" w:rsidP="00204BE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прекращении материальной ответственности</w:t>
      </w:r>
      <w:bookmarkEnd w:id="4"/>
    </w:p>
    <w:p w14:paraId="4087E782" w14:textId="144AAE40" w:rsidR="00204BED" w:rsidRDefault="00204BED" w:rsidP="00204B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</w:t>
      </w:r>
      <w:r>
        <w:rPr>
          <w:rFonts w:ascii="Times New Roman" w:hAnsi="Times New Roman" w:cs="Times New Roman"/>
          <w:sz w:val="24"/>
          <w:szCs w:val="24"/>
        </w:rPr>
        <w:t>сообщаю, что с 15.09.2026 г. я увольняюсь с предприятия, в связи с чем, прошу более не считать меня материально ответственным за склад лицом, расторгнуть соглашение о полной материальной ответственности.</w:t>
      </w:r>
    </w:p>
    <w:bookmarkEnd w:id="1"/>
    <w:bookmarkEnd w:id="2"/>
    <w:bookmarkEnd w:id="3"/>
    <w:p w14:paraId="38C930C8" w14:textId="13F00240" w:rsidR="00204BED" w:rsidRDefault="00204BED" w:rsidP="00204B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сентября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196143B2" w14:textId="77777777" w:rsidR="00204BED" w:rsidRDefault="00204BED" w:rsidP="00204BED"/>
    <w:p w14:paraId="436ED1BD" w14:textId="77777777" w:rsidR="00204BED" w:rsidRDefault="00204BED" w:rsidP="00204BED"/>
    <w:p w14:paraId="0D7123D8" w14:textId="77777777" w:rsidR="00204BED" w:rsidRDefault="00204BED" w:rsidP="00204BED"/>
    <w:p w14:paraId="4878C353" w14:textId="77777777" w:rsidR="00204BED" w:rsidRDefault="00204BED" w:rsidP="00204BED"/>
    <w:p w14:paraId="5BEA2749" w14:textId="77777777" w:rsidR="00204BED" w:rsidRDefault="00204BED" w:rsidP="00204BED"/>
    <w:p w14:paraId="40F1F715" w14:textId="77777777" w:rsidR="00204BED" w:rsidRDefault="00204BED" w:rsidP="00204BED"/>
    <w:p w14:paraId="1DA0B91F" w14:textId="77777777" w:rsidR="00204BED" w:rsidRDefault="00204BED" w:rsidP="00204BED"/>
    <w:p w14:paraId="39EAA198" w14:textId="77777777" w:rsidR="00204BED" w:rsidRDefault="00204BED" w:rsidP="00204BED"/>
    <w:p w14:paraId="79461B0F" w14:textId="77777777" w:rsidR="00204BED" w:rsidRDefault="00204BED" w:rsidP="00204BED"/>
    <w:p w14:paraId="1188FC4C" w14:textId="77777777" w:rsidR="00204BED" w:rsidRDefault="00204BED" w:rsidP="00204BED"/>
    <w:p w14:paraId="4F43AE2D" w14:textId="77777777" w:rsidR="00204BED" w:rsidRDefault="00204BED" w:rsidP="00204BED"/>
    <w:p w14:paraId="727DC185" w14:textId="77777777" w:rsidR="00204BED" w:rsidRDefault="00204BED" w:rsidP="00204BED"/>
    <w:p w14:paraId="5D760EF7" w14:textId="77777777" w:rsidR="00204BED" w:rsidRDefault="00204BED" w:rsidP="00204BED"/>
    <w:p w14:paraId="1528F91E" w14:textId="77777777" w:rsidR="00204BED" w:rsidRDefault="00204BED" w:rsidP="00204BED"/>
    <w:p w14:paraId="5FE9B024" w14:textId="77777777" w:rsidR="00204BED" w:rsidRDefault="00204BED" w:rsidP="00204BED"/>
    <w:p w14:paraId="43318548" w14:textId="77777777" w:rsidR="00F266DE" w:rsidRDefault="00F266DE"/>
    <w:sectPr w:rsidR="00F2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60"/>
    <w:rsid w:val="00204BED"/>
    <w:rsid w:val="00A21145"/>
    <w:rsid w:val="00D27E60"/>
    <w:rsid w:val="00F2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306B"/>
  <w15:chartTrackingRefBased/>
  <w15:docId w15:val="{61EA9672-9D60-4E17-A5FC-3C2FB36B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BE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453</Characters>
  <Application>Microsoft Office Word</Application>
  <DocSecurity>0</DocSecurity>
  <Lines>7</Lines>
  <Paragraphs>2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2024-09-13T02:04:00Z</dcterms:created>
  <dcterms:modified xsi:type="dcterms:W3CDTF">2024-09-13T02:06:00Z</dcterms:modified>
</cp:coreProperties>
</file>