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DF6F" w14:textId="77777777" w:rsidR="00E22EFC" w:rsidRDefault="00E22EFC" w:rsidP="00E22E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F3E4D7D" w14:textId="7FD1E826" w:rsidR="00E22EFC" w:rsidRDefault="00E22EFC" w:rsidP="00E22EF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42F840C" w14:textId="49244B31" w:rsidR="00E22EFC" w:rsidRDefault="00E22EFC" w:rsidP="00E22E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назначении ответственного за </w:t>
      </w:r>
      <w:r>
        <w:rPr>
          <w:rFonts w:ascii="Times New Roman" w:hAnsi="Times New Roman" w:cs="Times New Roman"/>
          <w:sz w:val="24"/>
          <w:szCs w:val="24"/>
        </w:rPr>
        <w:t>электрохозяйство</w:t>
      </w:r>
    </w:p>
    <w:bookmarkEnd w:id="1"/>
    <w:bookmarkEnd w:id="5"/>
    <w:p w14:paraId="78240178" w14:textId="5E280ED5" w:rsidR="00E22EFC" w:rsidRPr="009846D1" w:rsidRDefault="00E22EFC" w:rsidP="00E22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назначить </w:t>
      </w:r>
      <w:r>
        <w:rPr>
          <w:rFonts w:ascii="Times New Roman" w:hAnsi="Times New Roman" w:cs="Times New Roman"/>
          <w:sz w:val="24"/>
          <w:szCs w:val="24"/>
        </w:rPr>
        <w:t>старшего электромонтера Еремеева А.А. ответственным за электрохозяйство на предприятия.</w:t>
      </w:r>
    </w:p>
    <w:bookmarkEnd w:id="2"/>
    <w:bookmarkEnd w:id="3"/>
    <w:bookmarkEnd w:id="4"/>
    <w:p w14:paraId="18594CA9" w14:textId="77777777" w:rsidR="00E22EFC" w:rsidRDefault="00E22EFC" w:rsidP="00E22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4DEB0CF" w14:textId="77777777" w:rsidR="00E22EFC" w:rsidRDefault="00E22EFC" w:rsidP="00E22EFC"/>
    <w:p w14:paraId="5E31BEA1" w14:textId="77777777" w:rsidR="00E22EFC" w:rsidRDefault="00E22EFC" w:rsidP="00E22EFC"/>
    <w:p w14:paraId="57FCC326" w14:textId="77777777" w:rsidR="00B027A0" w:rsidRDefault="00B027A0"/>
    <w:sectPr w:rsidR="00B0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19C7"/>
    <w:multiLevelType w:val="hybridMultilevel"/>
    <w:tmpl w:val="1840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A1"/>
    <w:rsid w:val="009C02E3"/>
    <w:rsid w:val="00B027A0"/>
    <w:rsid w:val="00D762A1"/>
    <w:rsid w:val="00E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00A1"/>
  <w15:chartTrackingRefBased/>
  <w15:docId w15:val="{3F90F529-D886-4317-9676-9DF191BF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E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365</Characters>
  <Application>Microsoft Office Word</Application>
  <DocSecurity>0</DocSecurity>
  <Lines>5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2024-10-10T03:42:00Z</dcterms:created>
  <dcterms:modified xsi:type="dcterms:W3CDTF">2024-10-10T03:43:00Z</dcterms:modified>
</cp:coreProperties>
</file>