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6617" w14:textId="77777777" w:rsidR="00DB1A2F" w:rsidRDefault="00DB1A2F" w:rsidP="00DB1A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32F4F7A" w14:textId="77777777" w:rsidR="00DB1A2F" w:rsidRDefault="00DB1A2F" w:rsidP="00DB1A2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2908F455" w14:textId="45F209D2" w:rsidR="00DB1A2F" w:rsidRDefault="00DB1A2F" w:rsidP="00DB1A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назначении ответственного за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C81C3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обращениями</w:t>
      </w:r>
    </w:p>
    <w:bookmarkEnd w:id="1"/>
    <w:bookmarkEnd w:id="5"/>
    <w:p w14:paraId="579221C4" w14:textId="65CD6779" w:rsidR="00DB1A2F" w:rsidRPr="009846D1" w:rsidRDefault="00DB1A2F" w:rsidP="00DB1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назначить </w:t>
      </w:r>
      <w:r>
        <w:rPr>
          <w:rFonts w:ascii="Times New Roman" w:hAnsi="Times New Roman" w:cs="Times New Roman"/>
          <w:sz w:val="24"/>
          <w:szCs w:val="24"/>
        </w:rPr>
        <w:t>офис-менеджера Еремееву А.А. ответственной за организацию работы с обращениями, назначить надбавку в размере 3 000 рублей в месяц.</w:t>
      </w:r>
    </w:p>
    <w:bookmarkEnd w:id="2"/>
    <w:bookmarkEnd w:id="3"/>
    <w:bookmarkEnd w:id="4"/>
    <w:p w14:paraId="1C264195" w14:textId="77777777" w:rsidR="00DB1A2F" w:rsidRDefault="00DB1A2F" w:rsidP="00DB1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2AEC1C1" w14:textId="77777777" w:rsidR="00DB1A2F" w:rsidRDefault="00DB1A2F" w:rsidP="00DB1A2F"/>
    <w:p w14:paraId="054BCDAD" w14:textId="77777777" w:rsidR="00DB1A2F" w:rsidRDefault="00DB1A2F" w:rsidP="00DB1A2F"/>
    <w:p w14:paraId="481E210B" w14:textId="77777777" w:rsidR="00DB1A2F" w:rsidRDefault="00DB1A2F" w:rsidP="00DB1A2F"/>
    <w:p w14:paraId="46E6807F" w14:textId="77777777" w:rsidR="00DB1A2F" w:rsidRDefault="00DB1A2F" w:rsidP="00DB1A2F"/>
    <w:p w14:paraId="13DC6D11" w14:textId="77777777" w:rsidR="00DB1A2F" w:rsidRDefault="00DB1A2F" w:rsidP="00DB1A2F"/>
    <w:p w14:paraId="13E829E5" w14:textId="77777777" w:rsidR="005B2CD8" w:rsidRDefault="005B2CD8"/>
    <w:sectPr w:rsidR="005B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60"/>
    <w:rsid w:val="005B2CD8"/>
    <w:rsid w:val="009B1360"/>
    <w:rsid w:val="00C81C36"/>
    <w:rsid w:val="00D253CD"/>
    <w:rsid w:val="00D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F25B"/>
  <w15:chartTrackingRefBased/>
  <w15:docId w15:val="{807E473C-6AB7-4F0F-A542-3872E41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A2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400</Characters>
  <Application>Microsoft Office Word</Application>
  <DocSecurity>0</DocSecurity>
  <Lines>6</Lines>
  <Paragraphs>2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2024-10-10T06:50:00Z</dcterms:created>
  <dcterms:modified xsi:type="dcterms:W3CDTF">2024-10-10T06:52:00Z</dcterms:modified>
</cp:coreProperties>
</file>