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54AC5" w14:textId="77777777" w:rsidR="00A6618A" w:rsidRDefault="00A6618A" w:rsidP="00A6618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00B23413" w14:textId="77777777" w:rsidR="00A6618A" w:rsidRDefault="00A6618A" w:rsidP="00A6618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отдела продаж Ватова Николая Денисовича</w:t>
      </w:r>
    </w:p>
    <w:p w14:paraId="4F845B79" w14:textId="1C14606C" w:rsidR="00A6618A" w:rsidRDefault="00A6618A" w:rsidP="00A6618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9272917"/>
      <w:bookmarkStart w:id="2" w:name="_Hlk129765217"/>
      <w:bookmarkStart w:id="3" w:name="_Hlk130286611"/>
      <w:bookmarkStart w:id="4" w:name="_Hlk12976728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депремировании за совершение дисциплинарного проступка</w:t>
      </w:r>
    </w:p>
    <w:bookmarkEnd w:id="1"/>
    <w:bookmarkEnd w:id="5"/>
    <w:p w14:paraId="23B60EFF" w14:textId="358B2E96" w:rsidR="00A6618A" w:rsidRDefault="00A6618A" w:rsidP="00A661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в связи </w:t>
      </w:r>
      <w:r>
        <w:rPr>
          <w:rFonts w:ascii="Times New Roman" w:hAnsi="Times New Roman" w:cs="Times New Roman"/>
          <w:sz w:val="24"/>
          <w:szCs w:val="24"/>
        </w:rPr>
        <w:t>с привлечением менеджера по продажам Громова А.А. к дисциплинарной ответственности 16 сентября 2026 г.,</w:t>
      </w:r>
    </w:p>
    <w:p w14:paraId="28ED98A7" w14:textId="74ECEFDC" w:rsidR="00A6618A" w:rsidRDefault="00A6618A" w:rsidP="00A661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</w:p>
    <w:p w14:paraId="68839C5C" w14:textId="563AFCF6" w:rsidR="00A6618A" w:rsidRDefault="00A6618A" w:rsidP="00A661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депремировать менеджера по продажам Громова А.А. по результатам сентября 2026 г.</w:t>
      </w:r>
    </w:p>
    <w:bookmarkEnd w:id="2"/>
    <w:bookmarkEnd w:id="3"/>
    <w:bookmarkEnd w:id="4"/>
    <w:p w14:paraId="1A6A0A01" w14:textId="77777777" w:rsidR="00A6618A" w:rsidRDefault="00A6618A" w:rsidP="00A661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710E9922" w14:textId="77777777" w:rsidR="00A6618A" w:rsidRDefault="00A6618A" w:rsidP="00A6618A"/>
    <w:p w14:paraId="5815A636" w14:textId="77777777" w:rsidR="00A6618A" w:rsidRDefault="00A6618A" w:rsidP="00A6618A"/>
    <w:p w14:paraId="51963F02" w14:textId="77777777" w:rsidR="00A6618A" w:rsidRDefault="00A6618A" w:rsidP="00A6618A"/>
    <w:p w14:paraId="0BFBFDF5" w14:textId="77777777" w:rsidR="00A6618A" w:rsidRDefault="00A6618A" w:rsidP="00A6618A"/>
    <w:p w14:paraId="5D4A4564" w14:textId="77777777" w:rsidR="00A6618A" w:rsidRDefault="00A6618A" w:rsidP="00A6618A"/>
    <w:p w14:paraId="0554FFAC" w14:textId="77777777" w:rsidR="00A6618A" w:rsidRDefault="00A6618A" w:rsidP="00A6618A"/>
    <w:p w14:paraId="28E12401" w14:textId="77777777" w:rsidR="00A6618A" w:rsidRDefault="00A6618A" w:rsidP="00A6618A"/>
    <w:p w14:paraId="602F0EE1" w14:textId="77777777" w:rsidR="00A6618A" w:rsidRDefault="00A6618A" w:rsidP="00A6618A"/>
    <w:p w14:paraId="085AC9C0" w14:textId="77777777" w:rsidR="00A6618A" w:rsidRDefault="00A6618A" w:rsidP="00A6618A"/>
    <w:p w14:paraId="1DFA6F78" w14:textId="77777777" w:rsidR="00A6618A" w:rsidRDefault="00A6618A" w:rsidP="00A6618A"/>
    <w:p w14:paraId="2B930239" w14:textId="77777777" w:rsidR="00A6618A" w:rsidRDefault="00A6618A" w:rsidP="00A6618A"/>
    <w:p w14:paraId="41C8FDF4" w14:textId="77777777" w:rsidR="00A6618A" w:rsidRDefault="00A6618A" w:rsidP="00A6618A"/>
    <w:p w14:paraId="56C34AC9" w14:textId="77777777" w:rsidR="00A6618A" w:rsidRDefault="00A6618A" w:rsidP="00A6618A"/>
    <w:p w14:paraId="1D18F65C" w14:textId="77777777" w:rsidR="00A6618A" w:rsidRDefault="00A6618A" w:rsidP="00A6618A"/>
    <w:p w14:paraId="61AFEC21" w14:textId="77777777" w:rsidR="00A6618A" w:rsidRDefault="00A6618A" w:rsidP="00A6618A"/>
    <w:p w14:paraId="35029D7C" w14:textId="77777777" w:rsidR="00A6618A" w:rsidRDefault="00A6618A" w:rsidP="00A6618A"/>
    <w:p w14:paraId="40605C50" w14:textId="77777777" w:rsidR="00A6618A" w:rsidRDefault="00A6618A" w:rsidP="00A6618A"/>
    <w:p w14:paraId="4BC240BA" w14:textId="77777777" w:rsidR="00A6618A" w:rsidRDefault="00A6618A" w:rsidP="00A6618A"/>
    <w:p w14:paraId="763A0D56" w14:textId="77777777" w:rsidR="00A6618A" w:rsidRDefault="00A6618A" w:rsidP="00A6618A"/>
    <w:p w14:paraId="2C1EA06B" w14:textId="77777777" w:rsidR="00A6618A" w:rsidRDefault="00A6618A" w:rsidP="00A6618A"/>
    <w:p w14:paraId="2DFCEC3C" w14:textId="77777777" w:rsidR="00A6618A" w:rsidRDefault="00A6618A" w:rsidP="00A6618A"/>
    <w:p w14:paraId="5AFF7896" w14:textId="77777777" w:rsidR="00A6618A" w:rsidRDefault="00A6618A" w:rsidP="00A6618A"/>
    <w:p w14:paraId="15C1F494" w14:textId="77777777" w:rsidR="00A6618A" w:rsidRDefault="00A6618A" w:rsidP="00A6618A"/>
    <w:p w14:paraId="4CD07C53" w14:textId="77777777" w:rsidR="00A6618A" w:rsidRDefault="00A6618A" w:rsidP="00A6618A"/>
    <w:p w14:paraId="753E5C95" w14:textId="77777777" w:rsidR="00A6618A" w:rsidRDefault="00A6618A" w:rsidP="00A6618A"/>
    <w:p w14:paraId="7472B790" w14:textId="77777777" w:rsidR="00A6618A" w:rsidRDefault="00A6618A" w:rsidP="00A6618A"/>
    <w:p w14:paraId="6FF8FDD4" w14:textId="77777777" w:rsidR="00A6618A" w:rsidRDefault="00A6618A" w:rsidP="00A6618A"/>
    <w:p w14:paraId="3E2EAB39" w14:textId="77777777" w:rsidR="00A6618A" w:rsidRDefault="00A6618A" w:rsidP="00A6618A"/>
    <w:p w14:paraId="1F6B7144" w14:textId="77777777" w:rsidR="00A6618A" w:rsidRDefault="00A6618A" w:rsidP="00A6618A"/>
    <w:p w14:paraId="77E50315" w14:textId="77777777" w:rsidR="00A6618A" w:rsidRDefault="00A6618A" w:rsidP="00A6618A"/>
    <w:p w14:paraId="27B4447A" w14:textId="77777777" w:rsidR="00A6618A" w:rsidRDefault="00A6618A" w:rsidP="00A6618A"/>
    <w:p w14:paraId="49B3BBEF" w14:textId="77777777" w:rsidR="00A6618A" w:rsidRDefault="00A6618A" w:rsidP="00A6618A"/>
    <w:p w14:paraId="0F3DA1D5" w14:textId="77777777" w:rsidR="00A6618A" w:rsidRDefault="00A6618A" w:rsidP="00A6618A"/>
    <w:p w14:paraId="4A763255" w14:textId="77777777" w:rsidR="00A6618A" w:rsidRDefault="00A6618A" w:rsidP="00A6618A"/>
    <w:p w14:paraId="3375CB6F" w14:textId="77777777" w:rsidR="00A6618A" w:rsidRDefault="00A6618A" w:rsidP="00A6618A"/>
    <w:p w14:paraId="2119E81E" w14:textId="77777777" w:rsidR="009B1EE0" w:rsidRDefault="009B1EE0"/>
    <w:sectPr w:rsidR="009B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0E"/>
    <w:rsid w:val="00950479"/>
    <w:rsid w:val="009B1EE0"/>
    <w:rsid w:val="00A6618A"/>
    <w:rsid w:val="00E9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3206"/>
  <w15:chartTrackingRefBased/>
  <w15:docId w15:val="{2193C91F-6AC4-41F8-8A6E-F8C4AE12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18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477</Characters>
  <Application>Microsoft Office Word</Application>
  <DocSecurity>0</DocSecurity>
  <Lines>8</Lines>
  <Paragraphs>2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2024-10-08T07:09:00Z</dcterms:created>
  <dcterms:modified xsi:type="dcterms:W3CDTF">2024-10-08T07:10:00Z</dcterms:modified>
</cp:coreProperties>
</file>