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56E37" w14:textId="73C57AC6" w:rsidR="00407105" w:rsidRDefault="00407105" w:rsidP="0040710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«Пошив одежды» Головину Ол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егу Дмитриевичу</w:t>
      </w:r>
    </w:p>
    <w:p w14:paraId="3FB20607" w14:textId="0D463D94" w:rsidR="00407105" w:rsidRDefault="00407105" w:rsidP="0040710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начальника отдела продаж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2B9E106A" w14:textId="35E92F17" w:rsidR="00407105" w:rsidRDefault="00407105" w:rsidP="0040710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29767287"/>
      <w:bookmarkStart w:id="3" w:name="_Hlk130286611"/>
      <w:bookmarkStart w:id="4" w:name="_Hlk129765217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на увеличение лимита сотовой связи</w:t>
      </w:r>
    </w:p>
    <w:p w14:paraId="69E86C20" w14:textId="0622CBDE" w:rsidR="00407105" w:rsidRPr="008F5806" w:rsidRDefault="00407105" w:rsidP="004071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</w:t>
      </w:r>
      <w:r>
        <w:rPr>
          <w:rFonts w:ascii="Times New Roman" w:hAnsi="Times New Roman" w:cs="Times New Roman"/>
          <w:sz w:val="24"/>
          <w:szCs w:val="24"/>
        </w:rPr>
        <w:t>сообщаю, что установленного лимита в 2 000 минут в месяц на каждого сотрудника оказывается недостаточно для выполнения месячного плана продаж. Прошу увеличить лимит до 3 000 минут или вовсе отменить его.</w:t>
      </w:r>
    </w:p>
    <w:bookmarkEnd w:id="2"/>
    <w:bookmarkEnd w:id="3"/>
    <w:bookmarkEnd w:id="4"/>
    <w:p w14:paraId="1488FB9E" w14:textId="634224A8" w:rsidR="00407105" w:rsidRDefault="00407105" w:rsidP="004071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сентября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662996C4" w14:textId="77777777" w:rsidR="00407105" w:rsidRDefault="00407105" w:rsidP="00407105"/>
    <w:p w14:paraId="6489CA26" w14:textId="77777777" w:rsidR="00407105" w:rsidRDefault="00407105" w:rsidP="00407105"/>
    <w:p w14:paraId="151CF1B1" w14:textId="77777777" w:rsidR="00407105" w:rsidRDefault="00407105" w:rsidP="00407105"/>
    <w:p w14:paraId="1270DDA2" w14:textId="77777777" w:rsidR="00407105" w:rsidRDefault="00407105" w:rsidP="00407105"/>
    <w:p w14:paraId="0EF34A86" w14:textId="77777777" w:rsidR="00407105" w:rsidRDefault="00407105" w:rsidP="00407105"/>
    <w:p w14:paraId="267EB2C6" w14:textId="77777777" w:rsidR="00407105" w:rsidRDefault="00407105" w:rsidP="00407105"/>
    <w:p w14:paraId="659D2354" w14:textId="77777777" w:rsidR="00407105" w:rsidRDefault="00407105" w:rsidP="00407105"/>
    <w:p w14:paraId="58613FB5" w14:textId="77777777" w:rsidR="00407105" w:rsidRDefault="00407105" w:rsidP="00407105"/>
    <w:p w14:paraId="25D5D5B4" w14:textId="77777777" w:rsidR="00407105" w:rsidRDefault="00407105" w:rsidP="00407105"/>
    <w:p w14:paraId="177410CB" w14:textId="77777777" w:rsidR="00407105" w:rsidRDefault="00407105" w:rsidP="00407105"/>
    <w:p w14:paraId="5AB4EA46" w14:textId="77777777" w:rsidR="00407105" w:rsidRDefault="00407105" w:rsidP="00407105"/>
    <w:p w14:paraId="698C77EA" w14:textId="77777777" w:rsidR="00407105" w:rsidRDefault="00407105" w:rsidP="00407105"/>
    <w:p w14:paraId="4CE128D8" w14:textId="77777777" w:rsidR="00407105" w:rsidRDefault="00407105" w:rsidP="00407105"/>
    <w:p w14:paraId="74E8C254" w14:textId="77777777" w:rsidR="00407105" w:rsidRDefault="00407105" w:rsidP="00407105"/>
    <w:p w14:paraId="207404E2" w14:textId="77777777" w:rsidR="00407105" w:rsidRDefault="00407105" w:rsidP="00407105"/>
    <w:p w14:paraId="3FD4020D" w14:textId="77777777" w:rsidR="00307961" w:rsidRDefault="00307961"/>
    <w:sectPr w:rsidR="0030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8B"/>
    <w:rsid w:val="002A38F8"/>
    <w:rsid w:val="00307961"/>
    <w:rsid w:val="00407105"/>
    <w:rsid w:val="005E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0907"/>
  <w15:chartTrackingRefBased/>
  <w15:docId w15:val="{B4E8F95F-DC8C-499E-8E2D-0AF41FE9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710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444</Characters>
  <Application>Microsoft Office Word</Application>
  <DocSecurity>0</DocSecurity>
  <Lines>7</Lines>
  <Paragraphs>2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2024-09-19T02:02:00Z</dcterms:created>
  <dcterms:modified xsi:type="dcterms:W3CDTF">2024-09-19T02:04:00Z</dcterms:modified>
</cp:coreProperties>
</file>