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934C" w14:textId="5C8C3FF5" w:rsidR="008B2E0F" w:rsidRDefault="008B2E0F" w:rsidP="008B2E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019EA86C" w14:textId="7B28A639" w:rsidR="008B2E0F" w:rsidRDefault="008B2E0F" w:rsidP="008B2E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 по взысканию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EAFFA98" w14:textId="50E5654E" w:rsidR="008B2E0F" w:rsidRDefault="008B2E0F" w:rsidP="008B2E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за </w:t>
      </w:r>
      <w:r>
        <w:rPr>
          <w:rFonts w:ascii="Times New Roman" w:hAnsi="Times New Roman" w:cs="Times New Roman"/>
          <w:sz w:val="24"/>
          <w:szCs w:val="24"/>
        </w:rPr>
        <w:t>качество работы</w:t>
      </w:r>
    </w:p>
    <w:bookmarkEnd w:id="4"/>
    <w:p w14:paraId="002D7E61" w14:textId="2336FA2D" w:rsidR="008B2E0F" w:rsidRDefault="008B2E0F" w:rsidP="008B2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 сообщаю</w:t>
      </w:r>
      <w:r>
        <w:rPr>
          <w:rFonts w:ascii="Times New Roman" w:hAnsi="Times New Roman" w:cs="Times New Roman"/>
          <w:sz w:val="24"/>
          <w:szCs w:val="24"/>
        </w:rPr>
        <w:t>, что в августе 2026 г. моя продуктивность на работе в действительно снизилась, равно как и качество работы. Причина кроется в личных проблемах, связанных с разводом.</w:t>
      </w:r>
    </w:p>
    <w:bookmarkEnd w:id="1"/>
    <w:bookmarkEnd w:id="2"/>
    <w:bookmarkEnd w:id="3"/>
    <w:p w14:paraId="6C55F00E" w14:textId="77777777" w:rsidR="008B2E0F" w:rsidRDefault="008B2E0F" w:rsidP="008B2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7E7385B" w14:textId="77777777" w:rsidR="008B2E0F" w:rsidRDefault="008B2E0F" w:rsidP="008B2E0F"/>
    <w:p w14:paraId="3C69D93E" w14:textId="77777777" w:rsidR="008B2E0F" w:rsidRDefault="008B2E0F" w:rsidP="008B2E0F"/>
    <w:p w14:paraId="43C005BA" w14:textId="77777777" w:rsidR="008B2E0F" w:rsidRDefault="008B2E0F" w:rsidP="008B2E0F"/>
    <w:p w14:paraId="38A8811E" w14:textId="77777777" w:rsidR="008B2E0F" w:rsidRDefault="008B2E0F" w:rsidP="008B2E0F"/>
    <w:p w14:paraId="336E3FDB" w14:textId="77777777" w:rsidR="008B2E0F" w:rsidRDefault="008B2E0F" w:rsidP="008B2E0F"/>
    <w:p w14:paraId="279473E0" w14:textId="77777777" w:rsidR="008B2E0F" w:rsidRDefault="008B2E0F" w:rsidP="008B2E0F"/>
    <w:p w14:paraId="052E1E83" w14:textId="77777777" w:rsidR="008B2E0F" w:rsidRDefault="008B2E0F" w:rsidP="008B2E0F"/>
    <w:p w14:paraId="55553BAA" w14:textId="77777777" w:rsidR="008B2E0F" w:rsidRDefault="008B2E0F" w:rsidP="008B2E0F"/>
    <w:p w14:paraId="41DECBD0" w14:textId="77777777" w:rsidR="008B2E0F" w:rsidRDefault="008B2E0F" w:rsidP="008B2E0F"/>
    <w:p w14:paraId="1B3DC959" w14:textId="77777777" w:rsidR="008B2E0F" w:rsidRDefault="008B2E0F" w:rsidP="008B2E0F"/>
    <w:p w14:paraId="2C622C8E" w14:textId="77777777" w:rsidR="008B2E0F" w:rsidRDefault="008B2E0F" w:rsidP="008B2E0F"/>
    <w:p w14:paraId="3A8A1155" w14:textId="77777777" w:rsidR="00EC6971" w:rsidRDefault="00EC6971"/>
    <w:sectPr w:rsidR="00EC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5E"/>
    <w:rsid w:val="008B2E0F"/>
    <w:rsid w:val="00A43E34"/>
    <w:rsid w:val="00C6525E"/>
    <w:rsid w:val="00E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987"/>
  <w15:chartTrackingRefBased/>
  <w15:docId w15:val="{D9A6C6B7-EBDF-46CC-8672-6A2C9C33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E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429</Characters>
  <Application>Microsoft Office Word</Application>
  <DocSecurity>0</DocSecurity>
  <Lines>7</Lines>
  <Paragraphs>2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2024-09-11T03:48:00Z</dcterms:created>
  <dcterms:modified xsi:type="dcterms:W3CDTF">2024-09-11T03:52:00Z</dcterms:modified>
</cp:coreProperties>
</file>