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FDCA" w14:textId="1113B43D" w:rsidR="00022CC0" w:rsidRDefault="00022CC0" w:rsidP="00022CC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7BF1E886" w14:textId="403CD359" w:rsidR="00022CC0" w:rsidRDefault="00022CC0" w:rsidP="00022CC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водителя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A725B16" w14:textId="43051E57" w:rsidR="00022CC0" w:rsidRDefault="00124F9D" w:rsidP="00022C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>Объяснительная</w:t>
      </w:r>
      <w:r w:rsidR="00022CC0">
        <w:rPr>
          <w:rFonts w:ascii="Times New Roman" w:hAnsi="Times New Roman" w:cs="Times New Roman"/>
          <w:sz w:val="24"/>
          <w:szCs w:val="24"/>
        </w:rPr>
        <w:t xml:space="preserve"> записка за </w:t>
      </w:r>
      <w:r w:rsidR="00022CC0">
        <w:rPr>
          <w:rFonts w:ascii="Times New Roman" w:hAnsi="Times New Roman" w:cs="Times New Roman"/>
          <w:sz w:val="24"/>
          <w:szCs w:val="24"/>
        </w:rPr>
        <w:t>заправку машины наличными</w:t>
      </w:r>
    </w:p>
    <w:p w14:paraId="583946D0" w14:textId="405B1505" w:rsidR="00022CC0" w:rsidRDefault="00022CC0" w:rsidP="00022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Дмитриевич, сообщаю,</w:t>
      </w:r>
      <w:r>
        <w:rPr>
          <w:rFonts w:ascii="Times New Roman" w:hAnsi="Times New Roman" w:cs="Times New Roman"/>
          <w:sz w:val="24"/>
          <w:szCs w:val="24"/>
        </w:rPr>
        <w:t xml:space="preserve"> что 10.09.2026 г. был вынужден заправить служебный автомобиль ГАЗ Е341ТО45 за наличный расчет, поскольку на АЗС не работал кассовый аппарат.</w:t>
      </w:r>
    </w:p>
    <w:bookmarkEnd w:id="1"/>
    <w:bookmarkEnd w:id="2"/>
    <w:bookmarkEnd w:id="3"/>
    <w:p w14:paraId="285E810A" w14:textId="77777777" w:rsidR="00022CC0" w:rsidRDefault="00022CC0" w:rsidP="00022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4C89308D" w14:textId="77777777" w:rsidR="00022CC0" w:rsidRDefault="00022CC0" w:rsidP="00022CC0"/>
    <w:p w14:paraId="46187BD8" w14:textId="77777777" w:rsidR="00022CC0" w:rsidRDefault="00022CC0" w:rsidP="00022CC0"/>
    <w:p w14:paraId="3453F984" w14:textId="77777777" w:rsidR="00022CC0" w:rsidRDefault="00022CC0" w:rsidP="00022CC0"/>
    <w:p w14:paraId="149813F3" w14:textId="77777777" w:rsidR="00022CC0" w:rsidRDefault="00022CC0" w:rsidP="00022CC0"/>
    <w:p w14:paraId="29420056" w14:textId="77777777" w:rsidR="00022CC0" w:rsidRDefault="00022CC0" w:rsidP="00022CC0"/>
    <w:p w14:paraId="6413996A" w14:textId="77777777" w:rsidR="00022CC0" w:rsidRDefault="00022CC0" w:rsidP="00022CC0"/>
    <w:p w14:paraId="5EF15DDC" w14:textId="77777777" w:rsidR="00022CC0" w:rsidRDefault="00022CC0" w:rsidP="00022CC0"/>
    <w:p w14:paraId="6CAA9F67" w14:textId="77777777" w:rsidR="00022CC0" w:rsidRDefault="00022CC0" w:rsidP="00022CC0"/>
    <w:p w14:paraId="68B2347E" w14:textId="77777777" w:rsidR="00022CC0" w:rsidRDefault="00022CC0" w:rsidP="00022CC0"/>
    <w:p w14:paraId="1794AC34" w14:textId="77777777" w:rsidR="00022CC0" w:rsidRDefault="00022CC0" w:rsidP="00022CC0"/>
    <w:p w14:paraId="2F78D46C" w14:textId="77777777" w:rsidR="00DC5A8C" w:rsidRDefault="00DC5A8C">
      <w:bookmarkStart w:id="4" w:name="_GoBack"/>
      <w:bookmarkEnd w:id="4"/>
    </w:p>
    <w:sectPr w:rsidR="00DC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39"/>
    <w:rsid w:val="00022CC0"/>
    <w:rsid w:val="00124F9D"/>
    <w:rsid w:val="00796A39"/>
    <w:rsid w:val="007B66C7"/>
    <w:rsid w:val="00D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05FB"/>
  <w15:chartTrackingRefBased/>
  <w15:docId w15:val="{C66BA950-3A2B-454A-B01A-C4D5DAD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C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390</Characters>
  <Application>Microsoft Office Word</Application>
  <DocSecurity>0</DocSecurity>
  <Lines>6</Lines>
  <Paragraphs>2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2024-09-11T03:07:00Z</dcterms:created>
  <dcterms:modified xsi:type="dcterms:W3CDTF">2024-09-11T03:10:00Z</dcterms:modified>
</cp:coreProperties>
</file>