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6A0B" w14:textId="77777777" w:rsidR="008E67F4" w:rsidRDefault="008E67F4" w:rsidP="008E67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121068F" w14:textId="1852C30E" w:rsidR="008E67F4" w:rsidRDefault="008E67F4" w:rsidP="008E67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B055844" w14:textId="2770D116" w:rsidR="008E67F4" w:rsidRDefault="008E67F4" w:rsidP="008E67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по срокам исполнения поручения</w:t>
      </w:r>
    </w:p>
    <w:bookmarkEnd w:id="4"/>
    <w:p w14:paraId="77180B02" w14:textId="032C2B34" w:rsidR="008E67F4" w:rsidRPr="00180509" w:rsidRDefault="008E67F4" w:rsidP="008E6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Довожу до сведения, что </w:t>
      </w:r>
      <w:r>
        <w:rPr>
          <w:rFonts w:ascii="Times New Roman" w:hAnsi="Times New Roman" w:cs="Times New Roman"/>
          <w:sz w:val="24"/>
          <w:szCs w:val="24"/>
        </w:rPr>
        <w:t>в срок до 01.09.2026 г. не успею выполнить поручение по разработке новой редакции устава Общества. Прошу продлить срок исполнения поручения до 04.09.2026 г.</w:t>
      </w:r>
    </w:p>
    <w:bookmarkEnd w:id="1"/>
    <w:bookmarkEnd w:id="2"/>
    <w:bookmarkEnd w:id="3"/>
    <w:p w14:paraId="706B318D" w14:textId="77777777" w:rsidR="008E67F4" w:rsidRDefault="008E67F4" w:rsidP="008E6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B58E8BB" w14:textId="77777777" w:rsidR="008E67F4" w:rsidRDefault="008E67F4" w:rsidP="008E67F4"/>
    <w:bookmarkEnd w:id="0"/>
    <w:p w14:paraId="7CE5272B" w14:textId="77777777" w:rsidR="008E67F4" w:rsidRDefault="008E67F4" w:rsidP="008E67F4"/>
    <w:p w14:paraId="7E1CA9A2" w14:textId="77777777" w:rsidR="008E67F4" w:rsidRDefault="008E67F4" w:rsidP="008E67F4"/>
    <w:p w14:paraId="2CA4A65C" w14:textId="77777777" w:rsidR="008E67F4" w:rsidRDefault="008E67F4" w:rsidP="008E67F4"/>
    <w:p w14:paraId="438EF0A9" w14:textId="77777777" w:rsidR="008E67F4" w:rsidRDefault="008E67F4" w:rsidP="008E67F4"/>
    <w:p w14:paraId="5DB36A0B" w14:textId="77777777" w:rsidR="008E67F4" w:rsidRDefault="008E67F4" w:rsidP="008E67F4"/>
    <w:p w14:paraId="46F8225B" w14:textId="77777777" w:rsidR="008E67F4" w:rsidRPr="00F876B5" w:rsidRDefault="008E67F4" w:rsidP="008E67F4"/>
    <w:p w14:paraId="384AC84A" w14:textId="77777777" w:rsidR="008E67F4" w:rsidRDefault="008E67F4" w:rsidP="008E67F4"/>
    <w:p w14:paraId="27F28072" w14:textId="77777777" w:rsidR="008E67F4" w:rsidRDefault="008E67F4" w:rsidP="008E67F4"/>
    <w:p w14:paraId="1D366CC8" w14:textId="77777777" w:rsidR="008E67F4" w:rsidRDefault="008E67F4" w:rsidP="008E67F4"/>
    <w:p w14:paraId="4BF8068D" w14:textId="77777777" w:rsidR="008E67F4" w:rsidRDefault="008E67F4" w:rsidP="008E67F4"/>
    <w:p w14:paraId="05203D85" w14:textId="77777777" w:rsidR="008E67F4" w:rsidRDefault="008E67F4" w:rsidP="008E67F4"/>
    <w:p w14:paraId="40E4D92E" w14:textId="77777777" w:rsidR="008E67F4" w:rsidRDefault="008E67F4" w:rsidP="008E67F4"/>
    <w:p w14:paraId="6A5FEC63" w14:textId="77777777" w:rsidR="00EC6499" w:rsidRDefault="00EC6499"/>
    <w:sectPr w:rsidR="00EC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E6"/>
    <w:rsid w:val="00527649"/>
    <w:rsid w:val="008E67F4"/>
    <w:rsid w:val="00EC6499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8697"/>
  <w15:chartTrackingRefBased/>
  <w15:docId w15:val="{1D71A23B-205A-4380-B9E8-C8C8091B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399</Characters>
  <Application>Microsoft Office Word</Application>
  <DocSecurity>0</DocSecurity>
  <Lines>6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2024-08-30T04:06:00Z</dcterms:created>
  <dcterms:modified xsi:type="dcterms:W3CDTF">2024-08-30T04:10:00Z</dcterms:modified>
</cp:coreProperties>
</file>