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208C" w14:textId="77777777" w:rsidR="001C08E8" w:rsidRDefault="001C08E8" w:rsidP="001C08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0095D06" w14:textId="461489F2" w:rsidR="001C08E8" w:rsidRDefault="001C08E8" w:rsidP="001C08E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2427190" w14:textId="50A0AF06" w:rsidR="001C08E8" w:rsidRDefault="001C08E8" w:rsidP="001C08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устранении замечаний Роспотребнадзора</w:t>
      </w:r>
    </w:p>
    <w:bookmarkEnd w:id="4"/>
    <w:p w14:paraId="7A0B9EF7" w14:textId="4E3DA02D" w:rsidR="001C08E8" w:rsidRPr="00180509" w:rsidRDefault="001C08E8" w:rsidP="001C0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</w:t>
      </w:r>
      <w:r>
        <w:rPr>
          <w:rFonts w:ascii="Times New Roman" w:hAnsi="Times New Roman" w:cs="Times New Roman"/>
          <w:sz w:val="24"/>
          <w:szCs w:val="24"/>
        </w:rPr>
        <w:t>выявленные проверкой Роспотребнадзора 10.08.2026 г. замечаний были устранены в полной мере.</w:t>
      </w:r>
    </w:p>
    <w:bookmarkEnd w:id="1"/>
    <w:bookmarkEnd w:id="2"/>
    <w:bookmarkEnd w:id="3"/>
    <w:p w14:paraId="2ADE5B19" w14:textId="77777777" w:rsidR="001C08E8" w:rsidRDefault="001C08E8" w:rsidP="001C08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F59A12E" w14:textId="77777777" w:rsidR="001C08E8" w:rsidRDefault="001C08E8" w:rsidP="001C08E8"/>
    <w:bookmarkEnd w:id="0"/>
    <w:p w14:paraId="1C89260C" w14:textId="77777777" w:rsidR="001C08E8" w:rsidRDefault="001C08E8" w:rsidP="001C08E8"/>
    <w:p w14:paraId="54856703" w14:textId="77777777" w:rsidR="001C08E8" w:rsidRDefault="001C08E8" w:rsidP="001C08E8"/>
    <w:p w14:paraId="1CCDB0F7" w14:textId="77777777" w:rsidR="001C08E8" w:rsidRDefault="001C08E8" w:rsidP="001C08E8"/>
    <w:p w14:paraId="1A0AA32A" w14:textId="77777777" w:rsidR="001C08E8" w:rsidRDefault="001C08E8" w:rsidP="001C08E8"/>
    <w:p w14:paraId="252234E9" w14:textId="77777777" w:rsidR="001C08E8" w:rsidRDefault="001C08E8" w:rsidP="001C08E8"/>
    <w:p w14:paraId="2C54A065" w14:textId="77777777" w:rsidR="001C08E8" w:rsidRPr="00F876B5" w:rsidRDefault="001C08E8" w:rsidP="001C08E8"/>
    <w:p w14:paraId="4599FCB0" w14:textId="77777777" w:rsidR="001C08E8" w:rsidRDefault="001C08E8" w:rsidP="001C08E8"/>
    <w:p w14:paraId="3F7FB60B" w14:textId="77777777" w:rsidR="001C08E8" w:rsidRDefault="001C08E8" w:rsidP="001C08E8"/>
    <w:p w14:paraId="21779020" w14:textId="77777777" w:rsidR="001C08E8" w:rsidRDefault="001C08E8" w:rsidP="001C08E8"/>
    <w:p w14:paraId="02E0E416" w14:textId="77777777" w:rsidR="001C08E8" w:rsidRDefault="001C08E8" w:rsidP="001C08E8"/>
    <w:p w14:paraId="089AC5E9" w14:textId="77777777" w:rsidR="001C08E8" w:rsidRDefault="001C08E8" w:rsidP="001C08E8"/>
    <w:p w14:paraId="34A72BAD" w14:textId="77777777" w:rsidR="001C08E8" w:rsidRDefault="001C08E8" w:rsidP="001C08E8"/>
    <w:p w14:paraId="0C4366E1" w14:textId="77777777" w:rsidR="001C08E8" w:rsidRDefault="001C08E8" w:rsidP="001C08E8"/>
    <w:p w14:paraId="10CE8492" w14:textId="77777777" w:rsidR="001C08E8" w:rsidRDefault="001C08E8" w:rsidP="001C08E8"/>
    <w:p w14:paraId="5DC0810F" w14:textId="77777777" w:rsidR="001C08E8" w:rsidRDefault="001C08E8" w:rsidP="001C08E8"/>
    <w:p w14:paraId="3D23FE7E" w14:textId="77777777" w:rsidR="001C08E8" w:rsidRDefault="001C08E8" w:rsidP="001C08E8"/>
    <w:p w14:paraId="01B1A19B" w14:textId="77777777" w:rsidR="00904EE7" w:rsidRDefault="00904EE7"/>
    <w:sectPr w:rsidR="009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35"/>
    <w:rsid w:val="001C08E8"/>
    <w:rsid w:val="0081608F"/>
    <w:rsid w:val="00904EE7"/>
    <w:rsid w:val="009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086F"/>
  <w15:chartTrackingRefBased/>
  <w15:docId w15:val="{4E7D5316-4E8F-4515-A94D-608D2714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8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349</Characters>
  <Application>Microsoft Office Word</Application>
  <DocSecurity>0</DocSecurity>
  <Lines>5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2024-09-03T05:38:00Z</dcterms:created>
  <dcterms:modified xsi:type="dcterms:W3CDTF">2024-09-03T05:39:00Z</dcterms:modified>
</cp:coreProperties>
</file>