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E669D" w14:textId="77777777" w:rsidR="00F4108C" w:rsidRDefault="00F4108C" w:rsidP="00F4108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1A633A94" w14:textId="33D11A69" w:rsidR="00F4108C" w:rsidRDefault="00F4108C" w:rsidP="00F4108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6BCAF350" w14:textId="7C251002" w:rsidR="00F4108C" w:rsidRPr="002166C6" w:rsidRDefault="00F4108C" w:rsidP="00F4108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проведении служебного расследования</w:t>
      </w:r>
    </w:p>
    <w:bookmarkEnd w:id="1"/>
    <w:p w14:paraId="63E54310" w14:textId="6771EE76" w:rsidR="00F4108C" w:rsidRPr="00ED51AC" w:rsidRDefault="00F4108C" w:rsidP="00F41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Довожу до сведения, что </w:t>
      </w:r>
      <w:r>
        <w:rPr>
          <w:rFonts w:ascii="Times New Roman" w:hAnsi="Times New Roman" w:cs="Times New Roman"/>
          <w:sz w:val="24"/>
          <w:szCs w:val="24"/>
        </w:rPr>
        <w:t xml:space="preserve">05.08.2026 г. на предприятии произошел инцидент, в рамках которого монтажник-высотник Евгеньев Сергей Семёнович едва не упал с высоты при выполнении работ. Прошу создать комиссию и утвердить проведение служебного расследования по факту инцидента. </w:t>
      </w:r>
    </w:p>
    <w:bookmarkEnd w:id="2"/>
    <w:bookmarkEnd w:id="3"/>
    <w:bookmarkEnd w:id="4"/>
    <w:p w14:paraId="6D4AB884" w14:textId="7C5E6C49" w:rsidR="00F4108C" w:rsidRDefault="00F4108C" w:rsidP="00F41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6959BE2" w14:textId="77777777" w:rsidR="00F4108C" w:rsidRDefault="00F4108C" w:rsidP="00F4108C"/>
    <w:p w14:paraId="148A17BA" w14:textId="77777777" w:rsidR="00F4108C" w:rsidRDefault="00F4108C" w:rsidP="00F4108C">
      <w:bookmarkStart w:id="5" w:name="_GoBack"/>
      <w:bookmarkEnd w:id="0"/>
      <w:bookmarkEnd w:id="5"/>
    </w:p>
    <w:p w14:paraId="10BD0042" w14:textId="77777777" w:rsidR="00F4108C" w:rsidRDefault="00F4108C" w:rsidP="00F4108C"/>
    <w:p w14:paraId="3DBF949B" w14:textId="77777777" w:rsidR="00F4108C" w:rsidRDefault="00F4108C" w:rsidP="00F4108C"/>
    <w:p w14:paraId="79B4D3B9" w14:textId="77777777" w:rsidR="00F4108C" w:rsidRDefault="00F4108C" w:rsidP="00F4108C"/>
    <w:p w14:paraId="292B631C" w14:textId="77777777" w:rsidR="00F4108C" w:rsidRDefault="00F4108C" w:rsidP="00F4108C"/>
    <w:p w14:paraId="0085E93D" w14:textId="77777777" w:rsidR="00F4108C" w:rsidRDefault="00F4108C" w:rsidP="00F4108C"/>
    <w:p w14:paraId="2C518840" w14:textId="77777777" w:rsidR="00F4108C" w:rsidRDefault="00F4108C" w:rsidP="00F4108C"/>
    <w:p w14:paraId="4EE4D6D7" w14:textId="77777777" w:rsidR="00F4108C" w:rsidRDefault="00F4108C" w:rsidP="00F4108C"/>
    <w:p w14:paraId="3C12E869" w14:textId="77777777" w:rsidR="00F4108C" w:rsidRDefault="00F4108C" w:rsidP="00F4108C"/>
    <w:p w14:paraId="3C6ACE53" w14:textId="77777777" w:rsidR="00F4108C" w:rsidRDefault="00F4108C" w:rsidP="00F4108C"/>
    <w:p w14:paraId="687A193F" w14:textId="77777777" w:rsidR="00F4108C" w:rsidRDefault="00F4108C" w:rsidP="00F4108C"/>
    <w:p w14:paraId="2F277096" w14:textId="77777777" w:rsidR="00F4108C" w:rsidRDefault="00F4108C" w:rsidP="00F4108C"/>
    <w:p w14:paraId="1716F726" w14:textId="77777777" w:rsidR="00F4108C" w:rsidRDefault="00F4108C" w:rsidP="00F4108C"/>
    <w:p w14:paraId="6714194F" w14:textId="77777777" w:rsidR="00F4108C" w:rsidRDefault="00F4108C" w:rsidP="00F4108C"/>
    <w:p w14:paraId="091BE7DC" w14:textId="77777777" w:rsidR="00F4108C" w:rsidRDefault="00F4108C" w:rsidP="00F4108C"/>
    <w:p w14:paraId="5C70B837" w14:textId="77777777" w:rsidR="00614107" w:rsidRDefault="00614107"/>
    <w:sectPr w:rsidR="0061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86"/>
    <w:rsid w:val="004B67A6"/>
    <w:rsid w:val="00572786"/>
    <w:rsid w:val="00614107"/>
    <w:rsid w:val="00F4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9594"/>
  <w15:chartTrackingRefBased/>
  <w15:docId w15:val="{4B29BBC7-B2EB-4DA1-A2FF-9149EFF5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08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518</Characters>
  <Application>Microsoft Office Word</Application>
  <DocSecurity>0</DocSecurity>
  <Lines>8</Lines>
  <Paragraphs>2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2024-08-13T02:03:00Z</dcterms:created>
  <dcterms:modified xsi:type="dcterms:W3CDTF">2024-08-13T02:05:00Z</dcterms:modified>
</cp:coreProperties>
</file>