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F4B5" w14:textId="77777777" w:rsidR="00757EC6" w:rsidRDefault="00757EC6" w:rsidP="00757E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5D19E7E" w14:textId="77777777" w:rsidR="00757EC6" w:rsidRDefault="00757EC6" w:rsidP="00757E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75BA2056" w14:textId="04B4AB51" w:rsidR="00757EC6" w:rsidRDefault="00757EC6" w:rsidP="00757E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сдачу цветных металлов</w:t>
      </w:r>
    </w:p>
    <w:bookmarkEnd w:id="5"/>
    <w:p w14:paraId="007777E9" w14:textId="4C77DAC6" w:rsidR="00757EC6" w:rsidRPr="00180509" w:rsidRDefault="00757EC6" w:rsidP="00757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на нашем складе хранится порядка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кг </w:t>
      </w:r>
      <w:r>
        <w:rPr>
          <w:rFonts w:ascii="Times New Roman" w:hAnsi="Times New Roman" w:cs="Times New Roman"/>
          <w:sz w:val="24"/>
          <w:szCs w:val="24"/>
        </w:rPr>
        <w:t>цветных</w:t>
      </w:r>
      <w:r>
        <w:rPr>
          <w:rFonts w:ascii="Times New Roman" w:hAnsi="Times New Roman" w:cs="Times New Roman"/>
          <w:sz w:val="24"/>
          <w:szCs w:val="24"/>
        </w:rPr>
        <w:t xml:space="preserve"> металлов. Прошу рассмотреть инициативу </w:t>
      </w:r>
      <w:r>
        <w:rPr>
          <w:rFonts w:ascii="Times New Roman" w:hAnsi="Times New Roman" w:cs="Times New Roman"/>
          <w:sz w:val="24"/>
          <w:szCs w:val="24"/>
        </w:rPr>
        <w:t>сдачи накопившегося цветмета в целях освобождения склада.</w:t>
      </w:r>
    </w:p>
    <w:bookmarkEnd w:id="2"/>
    <w:bookmarkEnd w:id="3"/>
    <w:bookmarkEnd w:id="4"/>
    <w:p w14:paraId="023FD215" w14:textId="77777777" w:rsidR="00757EC6" w:rsidRDefault="00757EC6" w:rsidP="00757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6B1817" w14:textId="77777777" w:rsidR="00757EC6" w:rsidRDefault="00757EC6" w:rsidP="00757EC6"/>
    <w:bookmarkEnd w:id="0"/>
    <w:p w14:paraId="588812FD" w14:textId="77777777" w:rsidR="00757EC6" w:rsidRDefault="00757EC6" w:rsidP="00757EC6"/>
    <w:p w14:paraId="774D6353" w14:textId="77777777" w:rsidR="00757EC6" w:rsidRDefault="00757EC6" w:rsidP="00757EC6"/>
    <w:p w14:paraId="6EE86B2C" w14:textId="77777777" w:rsidR="00757EC6" w:rsidRDefault="00757EC6" w:rsidP="00757EC6"/>
    <w:p w14:paraId="65647948" w14:textId="77777777" w:rsidR="00757EC6" w:rsidRDefault="00757EC6" w:rsidP="00757EC6"/>
    <w:p w14:paraId="5A8DBA90" w14:textId="77777777" w:rsidR="00757EC6" w:rsidRDefault="00757EC6" w:rsidP="00757EC6"/>
    <w:p w14:paraId="0A3B0660" w14:textId="77777777" w:rsidR="00757EC6" w:rsidRDefault="00757EC6" w:rsidP="00757EC6"/>
    <w:p w14:paraId="15703F1C" w14:textId="77777777" w:rsidR="00757EC6" w:rsidRDefault="00757EC6" w:rsidP="00757EC6"/>
    <w:p w14:paraId="0E31CB6C" w14:textId="77777777" w:rsidR="00757EC6" w:rsidRDefault="00757EC6" w:rsidP="00757EC6"/>
    <w:p w14:paraId="2755B531" w14:textId="77777777" w:rsidR="00757EC6" w:rsidRDefault="00757EC6" w:rsidP="00757EC6"/>
    <w:p w14:paraId="1E14F32B" w14:textId="77777777" w:rsidR="00757EC6" w:rsidRDefault="00757EC6" w:rsidP="00757EC6"/>
    <w:p w14:paraId="24C16E59" w14:textId="77777777" w:rsidR="00757EC6" w:rsidRDefault="00757EC6" w:rsidP="00757EC6"/>
    <w:p w14:paraId="2BB308E0" w14:textId="77777777" w:rsidR="00757EC6" w:rsidRDefault="00757EC6" w:rsidP="00757EC6"/>
    <w:p w14:paraId="0E684A3A" w14:textId="77777777" w:rsidR="00757EC6" w:rsidRDefault="00757EC6" w:rsidP="00757EC6"/>
    <w:p w14:paraId="51F4462C" w14:textId="77777777" w:rsidR="00757EC6" w:rsidRDefault="00757EC6" w:rsidP="00757EC6"/>
    <w:p w14:paraId="2334DB2E" w14:textId="77777777" w:rsidR="00757EC6" w:rsidRDefault="00757EC6" w:rsidP="00757EC6"/>
    <w:p w14:paraId="3DC93B58" w14:textId="77777777" w:rsidR="00757EC6" w:rsidRDefault="00757EC6" w:rsidP="00757EC6"/>
    <w:p w14:paraId="6BF66B51" w14:textId="77777777" w:rsidR="00757EC6" w:rsidRDefault="00757EC6" w:rsidP="00757EC6"/>
    <w:p w14:paraId="67800626" w14:textId="77777777" w:rsidR="00757EC6" w:rsidRDefault="00757EC6" w:rsidP="00757EC6"/>
    <w:p w14:paraId="3578C63C" w14:textId="77777777" w:rsidR="00757EC6" w:rsidRDefault="00757EC6" w:rsidP="00757EC6"/>
    <w:p w14:paraId="7559AAE2" w14:textId="77777777" w:rsidR="00757EC6" w:rsidRDefault="00757EC6" w:rsidP="00757EC6"/>
    <w:p w14:paraId="0BFD9E0F" w14:textId="77777777" w:rsidR="00757EC6" w:rsidRDefault="00757EC6" w:rsidP="00757EC6"/>
    <w:p w14:paraId="1BA565F7" w14:textId="77777777" w:rsidR="00757EC6" w:rsidRDefault="00757EC6" w:rsidP="00757EC6"/>
    <w:p w14:paraId="33457745" w14:textId="77777777" w:rsidR="00757EC6" w:rsidRDefault="00757EC6" w:rsidP="00757EC6"/>
    <w:p w14:paraId="0AFD50EF" w14:textId="77777777" w:rsidR="00757EC6" w:rsidRDefault="00757EC6" w:rsidP="00757EC6"/>
    <w:p w14:paraId="3316A383" w14:textId="77777777" w:rsidR="00757EC6" w:rsidRDefault="00757EC6" w:rsidP="00757EC6"/>
    <w:p w14:paraId="068BA565" w14:textId="77777777" w:rsidR="00757EC6" w:rsidRDefault="00757EC6" w:rsidP="00757EC6"/>
    <w:p w14:paraId="3654CE23" w14:textId="77777777" w:rsidR="00757EC6" w:rsidRDefault="00757EC6" w:rsidP="00757EC6"/>
    <w:p w14:paraId="6E74E243" w14:textId="77777777" w:rsidR="00757EC6" w:rsidRDefault="00757EC6" w:rsidP="00757EC6"/>
    <w:p w14:paraId="15192478" w14:textId="77777777" w:rsidR="00757EC6" w:rsidRDefault="00757EC6" w:rsidP="00757EC6"/>
    <w:p w14:paraId="0098DA74" w14:textId="77777777" w:rsidR="00757EC6" w:rsidRDefault="00757EC6" w:rsidP="00757EC6"/>
    <w:p w14:paraId="030132DE" w14:textId="77777777" w:rsidR="00757EC6" w:rsidRDefault="00757EC6" w:rsidP="00757EC6"/>
    <w:p w14:paraId="60090DE5" w14:textId="77777777" w:rsidR="00757EC6" w:rsidRDefault="00757EC6" w:rsidP="00757EC6"/>
    <w:p w14:paraId="5666E5B7" w14:textId="77777777" w:rsidR="00757EC6" w:rsidRDefault="00757EC6" w:rsidP="00757EC6"/>
    <w:p w14:paraId="44876EB4" w14:textId="77777777" w:rsidR="00757EC6" w:rsidRDefault="00757EC6" w:rsidP="00757EC6"/>
    <w:p w14:paraId="1AAEC556" w14:textId="77777777" w:rsidR="00757EC6" w:rsidRDefault="00757EC6" w:rsidP="00757EC6"/>
    <w:p w14:paraId="3DD534D5" w14:textId="77777777" w:rsidR="00757EC6" w:rsidRDefault="00757EC6" w:rsidP="00757EC6"/>
    <w:p w14:paraId="375898E2" w14:textId="77777777" w:rsidR="00757EC6" w:rsidRDefault="00757EC6" w:rsidP="00757EC6"/>
    <w:p w14:paraId="5CEDF735" w14:textId="77777777" w:rsidR="00757EC6" w:rsidRDefault="00757EC6" w:rsidP="00757EC6"/>
    <w:p w14:paraId="303195AE" w14:textId="77777777" w:rsidR="00757EC6" w:rsidRDefault="00757EC6" w:rsidP="00757EC6"/>
    <w:p w14:paraId="7947FD7D" w14:textId="77777777" w:rsidR="00757EC6" w:rsidRDefault="00757EC6" w:rsidP="00757EC6"/>
    <w:p w14:paraId="59D496F9" w14:textId="77777777" w:rsidR="00757EC6" w:rsidRDefault="00757EC6" w:rsidP="00757EC6"/>
    <w:p w14:paraId="39A31879" w14:textId="77777777" w:rsidR="009F2C13" w:rsidRDefault="009F2C13"/>
    <w:sectPr w:rsidR="009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2D"/>
    <w:rsid w:val="00224D76"/>
    <w:rsid w:val="00757EC6"/>
    <w:rsid w:val="009F2C13"/>
    <w:rsid w:val="00E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452"/>
  <w15:chartTrackingRefBased/>
  <w15:docId w15:val="{7BFAA292-4B45-4040-8CAC-01D4A2A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E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404</Characters>
  <Application>Microsoft Office Word</Application>
  <DocSecurity>0</DocSecurity>
  <Lines>6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2024-08-23T02:32:00Z</dcterms:created>
  <dcterms:modified xsi:type="dcterms:W3CDTF">2024-08-23T02:33:00Z</dcterms:modified>
</cp:coreProperties>
</file>