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6DB8" w14:textId="77777777" w:rsidR="005C206C" w:rsidRDefault="005C206C" w:rsidP="005C20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27FD727" w14:textId="4BC6A2B1" w:rsidR="005C206C" w:rsidRDefault="005C206C" w:rsidP="005C20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системного 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D6DCC90" w14:textId="3D9802AD" w:rsidR="005C206C" w:rsidRDefault="005C206C" w:rsidP="005C20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1"/>
      <w:r>
        <w:rPr>
          <w:rFonts w:ascii="Times New Roman" w:hAnsi="Times New Roman" w:cs="Times New Roman"/>
          <w:sz w:val="24"/>
          <w:szCs w:val="24"/>
        </w:rPr>
        <w:t>приобретение картриджа</w:t>
      </w:r>
    </w:p>
    <w:bookmarkEnd w:id="5"/>
    <w:p w14:paraId="484D582D" w14:textId="44650B1B" w:rsidR="005C206C" w:rsidRPr="005C206C" w:rsidRDefault="005C206C" w:rsidP="005C2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картридж в МФУ </w:t>
      </w:r>
      <w:r>
        <w:rPr>
          <w:rFonts w:ascii="Times New Roman" w:hAnsi="Times New Roman" w:cs="Times New Roman"/>
          <w:sz w:val="24"/>
          <w:szCs w:val="24"/>
          <w:lang w:val="en-US"/>
        </w:rPr>
        <w:t>Kyocera</w:t>
      </w:r>
      <w:r w:rsidRPr="005C2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5C206C">
        <w:rPr>
          <w:rFonts w:ascii="Times New Roman" w:hAnsi="Times New Roman" w:cs="Times New Roman"/>
          <w:sz w:val="24"/>
          <w:szCs w:val="24"/>
        </w:rPr>
        <w:t xml:space="preserve">-200 </w:t>
      </w:r>
      <w:r>
        <w:rPr>
          <w:rFonts w:ascii="Times New Roman" w:hAnsi="Times New Roman" w:cs="Times New Roman"/>
          <w:sz w:val="24"/>
          <w:szCs w:val="24"/>
        </w:rPr>
        <w:t>инв. № 3551 уже не способен демонстрировать качественную печать, прошу приобрести новый картридж.</w:t>
      </w:r>
    </w:p>
    <w:bookmarkEnd w:id="2"/>
    <w:bookmarkEnd w:id="3"/>
    <w:bookmarkEnd w:id="4"/>
    <w:p w14:paraId="5A3C8219" w14:textId="45BD0F2D" w:rsidR="005C206C" w:rsidRDefault="005C206C" w:rsidP="005C2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E57EB6C" w14:textId="77777777" w:rsidR="005C206C" w:rsidRDefault="005C206C" w:rsidP="005C206C"/>
    <w:bookmarkEnd w:id="0"/>
    <w:p w14:paraId="6DEF6F1D" w14:textId="77777777" w:rsidR="005C206C" w:rsidRDefault="005C206C" w:rsidP="005C206C"/>
    <w:p w14:paraId="1586A66C" w14:textId="77777777" w:rsidR="005C206C" w:rsidRDefault="005C206C" w:rsidP="005C206C"/>
    <w:p w14:paraId="69AB2C83" w14:textId="77777777" w:rsidR="005C206C" w:rsidRDefault="005C206C" w:rsidP="005C206C"/>
    <w:p w14:paraId="66D78F07" w14:textId="77777777" w:rsidR="005C206C" w:rsidRDefault="005C206C" w:rsidP="005C206C"/>
    <w:p w14:paraId="7696FFE4" w14:textId="77777777" w:rsidR="005C206C" w:rsidRDefault="005C206C" w:rsidP="005C206C"/>
    <w:p w14:paraId="19E3D3CD" w14:textId="77777777" w:rsidR="005C206C" w:rsidRDefault="005C206C" w:rsidP="005C206C"/>
    <w:p w14:paraId="5441309E" w14:textId="77777777" w:rsidR="005C206C" w:rsidRDefault="005C206C" w:rsidP="005C206C"/>
    <w:p w14:paraId="63F312BC" w14:textId="77777777" w:rsidR="005C206C" w:rsidRDefault="005C206C" w:rsidP="005C206C"/>
    <w:p w14:paraId="7F22A15E" w14:textId="77777777" w:rsidR="005C206C" w:rsidRDefault="005C206C" w:rsidP="005C206C"/>
    <w:p w14:paraId="6E9582A4" w14:textId="77777777" w:rsidR="005C206C" w:rsidRDefault="005C206C" w:rsidP="005C206C"/>
    <w:p w14:paraId="78C1B234" w14:textId="77777777" w:rsidR="005C206C" w:rsidRDefault="005C206C" w:rsidP="005C206C"/>
    <w:p w14:paraId="39DE72FF" w14:textId="77777777" w:rsidR="005C206C" w:rsidRDefault="005C206C" w:rsidP="005C206C"/>
    <w:p w14:paraId="25EE6F17" w14:textId="77777777" w:rsidR="005C206C" w:rsidRDefault="005C206C" w:rsidP="005C206C"/>
    <w:p w14:paraId="47287FA6" w14:textId="77777777" w:rsidR="005C206C" w:rsidRDefault="005C206C" w:rsidP="005C206C"/>
    <w:p w14:paraId="77B5E947" w14:textId="77777777" w:rsidR="005C206C" w:rsidRDefault="005C206C" w:rsidP="005C206C"/>
    <w:p w14:paraId="18C3512A" w14:textId="77777777" w:rsidR="005C206C" w:rsidRDefault="005C206C" w:rsidP="005C206C"/>
    <w:p w14:paraId="180D8237" w14:textId="77777777" w:rsidR="005C206C" w:rsidRDefault="005C206C" w:rsidP="005C206C"/>
    <w:p w14:paraId="5949362B" w14:textId="77777777" w:rsidR="005C206C" w:rsidRDefault="005C206C" w:rsidP="005C206C"/>
    <w:p w14:paraId="68B006AE" w14:textId="77777777" w:rsidR="005C206C" w:rsidRDefault="005C206C" w:rsidP="005C206C"/>
    <w:p w14:paraId="43FD331A" w14:textId="77777777" w:rsidR="005C206C" w:rsidRDefault="005C206C" w:rsidP="005C206C"/>
    <w:p w14:paraId="639E49E1" w14:textId="77777777" w:rsidR="005C206C" w:rsidRDefault="005C206C" w:rsidP="005C206C"/>
    <w:p w14:paraId="4A8529FC" w14:textId="77777777" w:rsidR="005C206C" w:rsidRDefault="005C206C" w:rsidP="005C206C"/>
    <w:p w14:paraId="71A87BF0" w14:textId="77777777" w:rsidR="005C206C" w:rsidRDefault="005C206C" w:rsidP="005C206C"/>
    <w:p w14:paraId="67A7ACC2" w14:textId="77777777" w:rsidR="005C206C" w:rsidRDefault="005C206C" w:rsidP="005C206C"/>
    <w:p w14:paraId="269B7102" w14:textId="77777777" w:rsidR="005C206C" w:rsidRDefault="005C206C" w:rsidP="005C206C"/>
    <w:p w14:paraId="344B2E19" w14:textId="77777777" w:rsidR="005C206C" w:rsidRDefault="005C206C" w:rsidP="005C206C"/>
    <w:p w14:paraId="43343CCA" w14:textId="77777777" w:rsidR="005C206C" w:rsidRDefault="005C206C" w:rsidP="005C206C"/>
    <w:p w14:paraId="460CE4B4" w14:textId="77777777" w:rsidR="005C206C" w:rsidRDefault="005C206C" w:rsidP="005C206C"/>
    <w:p w14:paraId="77AEA6A1" w14:textId="77777777" w:rsidR="005C206C" w:rsidRDefault="005C206C" w:rsidP="005C206C"/>
    <w:p w14:paraId="73CFFEBF" w14:textId="77777777" w:rsidR="00F23F97" w:rsidRDefault="00F23F97"/>
    <w:sectPr w:rsidR="00F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BE"/>
    <w:rsid w:val="005C206C"/>
    <w:rsid w:val="006C26BE"/>
    <w:rsid w:val="00C56F0B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5525"/>
  <w15:chartTrackingRefBased/>
  <w15:docId w15:val="{3D32B1DF-2AD6-43BE-B3B5-0E5B6EC0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06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387</Characters>
  <Application>Microsoft Office Word</Application>
  <DocSecurity>0</DocSecurity>
  <Lines>6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2024-08-21T02:01:00Z</dcterms:created>
  <dcterms:modified xsi:type="dcterms:W3CDTF">2024-08-21T02:02:00Z</dcterms:modified>
</cp:coreProperties>
</file>