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EFD8" w14:textId="77777777" w:rsidR="00E8514E" w:rsidRDefault="00E8514E" w:rsidP="00E851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32B1799" w14:textId="7BC23CB6" w:rsidR="00E8514E" w:rsidRDefault="00E8514E" w:rsidP="00E851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7351229" w14:textId="2B00CBC3" w:rsidR="00E8514E" w:rsidRPr="002166C6" w:rsidRDefault="00E8514E" w:rsidP="00E851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922E85">
        <w:rPr>
          <w:rFonts w:ascii="Times New Roman" w:hAnsi="Times New Roman" w:cs="Times New Roman"/>
          <w:sz w:val="24"/>
          <w:szCs w:val="24"/>
        </w:rPr>
        <w:t>для направления на двухнедельные курсы</w:t>
      </w:r>
    </w:p>
    <w:bookmarkEnd w:id="1"/>
    <w:bookmarkEnd w:id="5"/>
    <w:p w14:paraId="7A0696F7" w14:textId="65EF87F0" w:rsidR="00E8514E" w:rsidRPr="00C83BB3" w:rsidRDefault="00E8514E" w:rsidP="00E85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рассмотреть возможность направления кадровика Еремеева А.А. на двухнедельные курсы повышения квалификации «Кадры по полочкам», проводимые Курганским центром дополнительного образования с 15.08.2026 по 29.08.2026. Стоимость прохождения курса составляет 10 000 рублей, курсы проходятся в отрыве от работы.</w:t>
      </w:r>
    </w:p>
    <w:bookmarkEnd w:id="2"/>
    <w:bookmarkEnd w:id="3"/>
    <w:bookmarkEnd w:id="4"/>
    <w:p w14:paraId="69DA8D65" w14:textId="570CA1DD" w:rsidR="00E8514E" w:rsidRDefault="00E8514E" w:rsidP="00E85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6F4BB7" w14:textId="77777777" w:rsidR="00E8514E" w:rsidRDefault="00E8514E" w:rsidP="00E8514E"/>
    <w:bookmarkEnd w:id="0"/>
    <w:p w14:paraId="48B84DCC" w14:textId="77777777" w:rsidR="00E8514E" w:rsidRDefault="00E8514E" w:rsidP="00E8514E"/>
    <w:p w14:paraId="618D6C4A" w14:textId="77777777" w:rsidR="00E8514E" w:rsidRDefault="00E8514E" w:rsidP="00E8514E"/>
    <w:p w14:paraId="09804EBE" w14:textId="77777777" w:rsidR="00E8514E" w:rsidRDefault="00E8514E" w:rsidP="00E8514E"/>
    <w:p w14:paraId="3C7D6B3A" w14:textId="77777777" w:rsidR="00E937EA" w:rsidRDefault="00E937EA"/>
    <w:sectPr w:rsidR="00E9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F3"/>
    <w:rsid w:val="003B1964"/>
    <w:rsid w:val="00870FF3"/>
    <w:rsid w:val="00922E85"/>
    <w:rsid w:val="00E8514E"/>
    <w:rsid w:val="00E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C2B"/>
  <w15:chartTrackingRefBased/>
  <w15:docId w15:val="{B20079CD-A147-4143-ABFD-AB13062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1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540</Characters>
  <Application>Microsoft Office Word</Application>
  <DocSecurity>0</DocSecurity>
  <Lines>9</Lines>
  <Paragraphs>3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2024-08-09T01:56:00Z</dcterms:created>
  <dcterms:modified xsi:type="dcterms:W3CDTF">2024-08-09T01:59:00Z</dcterms:modified>
</cp:coreProperties>
</file>