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A7AB" w14:textId="77777777" w:rsidR="00351F12" w:rsidRDefault="00351F12" w:rsidP="00351F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80039F1" w14:textId="77777777" w:rsidR="00351F12" w:rsidRDefault="00351F12" w:rsidP="00351F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7BBB9ED3" w14:textId="77D09AEC" w:rsidR="00351F12" w:rsidRPr="006A0222" w:rsidRDefault="00351F12" w:rsidP="00351F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сборе макулатуры</w:t>
      </w:r>
    </w:p>
    <w:bookmarkEnd w:id="0"/>
    <w:bookmarkEnd w:id="4"/>
    <w:p w14:paraId="67C90168" w14:textId="0C0A17B6" w:rsidR="00351F12" w:rsidRPr="00DD248E" w:rsidRDefault="00351F12" w:rsidP="00351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В связи с тем, что </w:t>
      </w:r>
      <w:r>
        <w:rPr>
          <w:rFonts w:ascii="Times New Roman" w:hAnsi="Times New Roman" w:cs="Times New Roman"/>
          <w:sz w:val="24"/>
          <w:szCs w:val="24"/>
        </w:rPr>
        <w:t>наша организация генерирует много макулатуры, предлагаю сдавать её на переработку. Такой подход не только позволит заработать на вторсырье, но также внесет свой вклад в экологию планеты. Прошу издать приказ о сборе макулатуры на предприятии.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2547DD42" w14:textId="77777777" w:rsidR="00351F12" w:rsidRDefault="00351F12" w:rsidP="00351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FFE4B9" w14:textId="77777777" w:rsidR="00351F12" w:rsidRDefault="00351F12" w:rsidP="00351F12"/>
    <w:p w14:paraId="03F66C72" w14:textId="77777777" w:rsidR="00351F12" w:rsidRDefault="00351F12" w:rsidP="00351F12"/>
    <w:p w14:paraId="1FAAFFB9" w14:textId="77777777" w:rsidR="00351F12" w:rsidRDefault="00351F12" w:rsidP="00351F12"/>
    <w:p w14:paraId="7E21196C" w14:textId="77777777" w:rsidR="00351F12" w:rsidRDefault="00351F12" w:rsidP="00351F12"/>
    <w:p w14:paraId="56D92D6F" w14:textId="77777777" w:rsidR="00351F12" w:rsidRDefault="00351F12" w:rsidP="00351F12"/>
    <w:p w14:paraId="64B0D60F" w14:textId="77777777" w:rsidR="00351F12" w:rsidRDefault="00351F12" w:rsidP="00351F12"/>
    <w:p w14:paraId="6F10FC60" w14:textId="77777777" w:rsidR="00351F12" w:rsidRDefault="00351F12" w:rsidP="00351F12"/>
    <w:p w14:paraId="79AEE389" w14:textId="77777777" w:rsidR="00351F12" w:rsidRDefault="00351F12" w:rsidP="00351F12"/>
    <w:p w14:paraId="455BF7EE" w14:textId="77777777" w:rsidR="00351F12" w:rsidRDefault="00351F12" w:rsidP="00351F12"/>
    <w:p w14:paraId="7443345C" w14:textId="77777777" w:rsidR="00351F12" w:rsidRDefault="00351F12" w:rsidP="00351F12"/>
    <w:p w14:paraId="513C9186" w14:textId="77777777" w:rsidR="00351F12" w:rsidRDefault="00351F12" w:rsidP="00351F12"/>
    <w:p w14:paraId="1BA7B54C" w14:textId="77777777" w:rsidR="00351F12" w:rsidRDefault="00351F12" w:rsidP="00351F12"/>
    <w:p w14:paraId="0BE2E281" w14:textId="77777777" w:rsidR="00351F12" w:rsidRDefault="00351F12" w:rsidP="00351F12"/>
    <w:p w14:paraId="1A1823B1" w14:textId="77777777" w:rsidR="00351F12" w:rsidRDefault="00351F12" w:rsidP="00351F12"/>
    <w:p w14:paraId="2B1DF2F3" w14:textId="77777777" w:rsidR="00351F12" w:rsidRDefault="00351F12" w:rsidP="00351F12"/>
    <w:p w14:paraId="36FE3037" w14:textId="77777777" w:rsidR="00351F12" w:rsidRDefault="00351F12" w:rsidP="00351F12"/>
    <w:p w14:paraId="508C82F3" w14:textId="77777777" w:rsidR="00351F12" w:rsidRDefault="00351F12" w:rsidP="00351F12"/>
    <w:p w14:paraId="39887D5E" w14:textId="77777777" w:rsidR="00351F12" w:rsidRDefault="00351F12" w:rsidP="00351F12"/>
    <w:p w14:paraId="443E57DD" w14:textId="77777777" w:rsidR="00351F12" w:rsidRDefault="00351F12" w:rsidP="00351F12"/>
    <w:p w14:paraId="29BD635F" w14:textId="77777777" w:rsidR="008E56A8" w:rsidRDefault="008E56A8"/>
    <w:sectPr w:rsidR="008E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F2"/>
    <w:rsid w:val="002D3FF2"/>
    <w:rsid w:val="00351F12"/>
    <w:rsid w:val="008E56A8"/>
    <w:rsid w:val="009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9586"/>
  <w15:chartTrackingRefBased/>
  <w15:docId w15:val="{645F7EEE-0363-4F4B-ACE1-C3819B6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1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488</Characters>
  <Application>Microsoft Office Word</Application>
  <DocSecurity>0</DocSecurity>
  <Lines>8</Lines>
  <Paragraphs>2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2024-07-11T04:34:00Z</dcterms:created>
  <dcterms:modified xsi:type="dcterms:W3CDTF">2024-07-11T04:36:00Z</dcterms:modified>
</cp:coreProperties>
</file>