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0EC20" w14:textId="77777777" w:rsidR="002026AE" w:rsidRDefault="002026AE" w:rsidP="002026AE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161F7BD7" w14:textId="23F861CD" w:rsidR="002026AE" w:rsidRDefault="002026AE" w:rsidP="002026AE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заместителя директора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50DEB661" w14:textId="31B78749" w:rsidR="002026AE" w:rsidRPr="006A0222" w:rsidRDefault="002026AE" w:rsidP="002026A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29765217"/>
      <w:bookmarkStart w:id="2" w:name="_Hlk130286611"/>
      <w:bookmarkStart w:id="3" w:name="_Hlk12976728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>
        <w:rPr>
          <w:rFonts w:ascii="Times New Roman" w:hAnsi="Times New Roman" w:cs="Times New Roman"/>
          <w:sz w:val="24"/>
          <w:szCs w:val="24"/>
        </w:rPr>
        <w:t>о переходе на аутсорсинг</w:t>
      </w:r>
    </w:p>
    <w:bookmarkEnd w:id="0"/>
    <w:bookmarkEnd w:id="4"/>
    <w:p w14:paraId="0B0787D3" w14:textId="6C1BEAFD" w:rsidR="002026AE" w:rsidRPr="009C3A73" w:rsidRDefault="002026AE" w:rsidP="002026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Олег Дмитриевич! </w:t>
      </w:r>
      <w:r>
        <w:rPr>
          <w:rFonts w:ascii="Times New Roman" w:hAnsi="Times New Roman" w:cs="Times New Roman"/>
          <w:sz w:val="24"/>
          <w:szCs w:val="24"/>
        </w:rPr>
        <w:t>Предлагаю вывести из штатного расписания должность «мастер чистоты», перевести функции уборщика на аутсорсинг. Таким образом мы сможет сэкономить порядка 75 000 рублей в год на пенсионных отчислениях и налоговых выплатах за штатного сотрудника.</w:t>
      </w:r>
    </w:p>
    <w:bookmarkEnd w:id="1"/>
    <w:bookmarkEnd w:id="2"/>
    <w:bookmarkEnd w:id="3"/>
    <w:p w14:paraId="3AF2624C" w14:textId="77777777" w:rsidR="002026AE" w:rsidRDefault="002026AE" w:rsidP="002026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 июля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7FB1E3BC" w14:textId="77777777" w:rsidR="002026AE" w:rsidRDefault="002026AE" w:rsidP="002026AE"/>
    <w:p w14:paraId="667A933D" w14:textId="77777777" w:rsidR="002026AE" w:rsidRDefault="002026AE" w:rsidP="002026AE"/>
    <w:p w14:paraId="076F7364" w14:textId="77777777" w:rsidR="002026AE" w:rsidRDefault="002026AE" w:rsidP="002026AE"/>
    <w:p w14:paraId="59AA69D7" w14:textId="77777777" w:rsidR="002026AE" w:rsidRDefault="002026AE" w:rsidP="002026AE"/>
    <w:p w14:paraId="79AB44E1" w14:textId="77777777" w:rsidR="002026AE" w:rsidRDefault="002026AE" w:rsidP="002026AE"/>
    <w:p w14:paraId="3A7E5B88" w14:textId="77777777" w:rsidR="002026AE" w:rsidRDefault="002026AE" w:rsidP="002026AE"/>
    <w:p w14:paraId="1C8A4A8C" w14:textId="77777777" w:rsidR="002026AE" w:rsidRDefault="002026AE" w:rsidP="002026AE"/>
    <w:p w14:paraId="005AA40C" w14:textId="77777777" w:rsidR="002026AE" w:rsidRDefault="002026AE" w:rsidP="002026AE"/>
    <w:p w14:paraId="305402E7" w14:textId="77777777" w:rsidR="002026AE" w:rsidRDefault="002026AE" w:rsidP="002026AE"/>
    <w:p w14:paraId="220027A5" w14:textId="77777777" w:rsidR="002026AE" w:rsidRDefault="002026AE" w:rsidP="002026AE"/>
    <w:p w14:paraId="7AFDB0FE" w14:textId="77777777" w:rsidR="002026AE" w:rsidRDefault="002026AE" w:rsidP="002026AE"/>
    <w:p w14:paraId="717BE81F" w14:textId="77777777" w:rsidR="002026AE" w:rsidRDefault="002026AE" w:rsidP="002026AE"/>
    <w:p w14:paraId="5FC83668" w14:textId="77777777" w:rsidR="0010523F" w:rsidRDefault="0010523F"/>
    <w:sectPr w:rsidR="00105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D49"/>
    <w:rsid w:val="0010523F"/>
    <w:rsid w:val="002026AE"/>
    <w:rsid w:val="00833DE2"/>
    <w:rsid w:val="00DB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4E42C"/>
  <w15:chartTrackingRefBased/>
  <w15:docId w15:val="{30E2F86E-0F0E-4185-AA9E-89D48307D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26A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475</Characters>
  <Application>Microsoft Office Word</Application>
  <DocSecurity>0</DocSecurity>
  <Lines>7</Lines>
  <Paragraphs>2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2024-07-25T02:36:00Z</dcterms:created>
  <dcterms:modified xsi:type="dcterms:W3CDTF">2024-07-25T02:38:00Z</dcterms:modified>
</cp:coreProperties>
</file>