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706C" w14:textId="77777777" w:rsidR="00F265C3" w:rsidRDefault="00F265C3" w:rsidP="00F265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47BD060" w14:textId="77777777" w:rsidR="00F265C3" w:rsidRDefault="00F265C3" w:rsidP="00F265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директора Ватова Николая Денисовича</w:t>
      </w:r>
    </w:p>
    <w:p w14:paraId="4CF5D781" w14:textId="44A078B8" w:rsidR="00F265C3" w:rsidRPr="00F265C3" w:rsidRDefault="00F265C3" w:rsidP="00F265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r>
        <w:rPr>
          <w:rFonts w:ascii="Times New Roman" w:hAnsi="Times New Roman" w:cs="Times New Roman"/>
          <w:sz w:val="24"/>
          <w:szCs w:val="24"/>
        </w:rPr>
        <w:t xml:space="preserve"> на увеличение заработной платы в связи с инфляцией</w:t>
      </w:r>
    </w:p>
    <w:bookmarkEnd w:id="0"/>
    <w:bookmarkEnd w:id="4"/>
    <w:p w14:paraId="0E59479C" w14:textId="22D01BB9" w:rsidR="00F265C3" w:rsidRPr="00F265C3" w:rsidRDefault="00F265C3" w:rsidP="00F26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 xml:space="preserve">Довожу до сведения, что в последний раз заработная плата наших сотрудников повышалась </w:t>
      </w:r>
      <w:r w:rsidR="00843319">
        <w:rPr>
          <w:rFonts w:ascii="Times New Roman" w:hAnsi="Times New Roman" w:cs="Times New Roman"/>
          <w:sz w:val="24"/>
          <w:szCs w:val="24"/>
        </w:rPr>
        <w:t>в 2024 году. Средние темпы роста инфляции за последние два года составили 19.2 процента, в связи с чем предлагаю поднять фактический уровень доходят наших сотрудников на 20 процентов.</w:t>
      </w:r>
    </w:p>
    <w:bookmarkEnd w:id="1"/>
    <w:bookmarkEnd w:id="2"/>
    <w:bookmarkEnd w:id="3"/>
    <w:p w14:paraId="121CD3B0" w14:textId="77777777" w:rsidR="00F265C3" w:rsidRDefault="00F265C3" w:rsidP="00F26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6F1BA43" w14:textId="77777777" w:rsidR="00F265C3" w:rsidRDefault="00F265C3" w:rsidP="00F265C3"/>
    <w:p w14:paraId="32838670" w14:textId="77777777" w:rsidR="00F265C3" w:rsidRDefault="00F265C3" w:rsidP="00F265C3"/>
    <w:p w14:paraId="7AC95851" w14:textId="77777777" w:rsidR="00F265C3" w:rsidRDefault="00F265C3" w:rsidP="00F265C3"/>
    <w:p w14:paraId="194E0F45" w14:textId="77777777" w:rsidR="00F265C3" w:rsidRDefault="00F265C3" w:rsidP="00F265C3"/>
    <w:p w14:paraId="62AC76A6" w14:textId="77777777" w:rsidR="00F265C3" w:rsidRDefault="00F265C3" w:rsidP="00F265C3"/>
    <w:p w14:paraId="0D509B12" w14:textId="77777777" w:rsidR="00F265C3" w:rsidRDefault="00F265C3" w:rsidP="00F265C3"/>
    <w:p w14:paraId="6859B011" w14:textId="77777777" w:rsidR="00F265C3" w:rsidRDefault="00F265C3" w:rsidP="00F265C3"/>
    <w:p w14:paraId="53C474A9" w14:textId="77777777" w:rsidR="00F265C3" w:rsidRDefault="00F265C3" w:rsidP="00F265C3"/>
    <w:p w14:paraId="32BC543B" w14:textId="77777777" w:rsidR="00F265C3" w:rsidRDefault="00F265C3" w:rsidP="00F265C3"/>
    <w:p w14:paraId="7DF8374B" w14:textId="77777777" w:rsidR="00F265C3" w:rsidRDefault="00F265C3" w:rsidP="00F265C3"/>
    <w:p w14:paraId="366E2C9C" w14:textId="77777777" w:rsidR="00F265C3" w:rsidRDefault="00F265C3" w:rsidP="00F265C3"/>
    <w:p w14:paraId="3BB239F5" w14:textId="77777777" w:rsidR="00F265C3" w:rsidRDefault="00F265C3" w:rsidP="00F265C3"/>
    <w:p w14:paraId="3F664B50" w14:textId="77777777" w:rsidR="00F265C3" w:rsidRDefault="00F265C3" w:rsidP="00F265C3"/>
    <w:p w14:paraId="526417B3" w14:textId="77777777" w:rsidR="00F265C3" w:rsidRDefault="00F265C3" w:rsidP="00F265C3"/>
    <w:p w14:paraId="64EE0D7C" w14:textId="77777777" w:rsidR="00F265C3" w:rsidRDefault="00F265C3" w:rsidP="00F265C3"/>
    <w:p w14:paraId="1B8837A0" w14:textId="77777777" w:rsidR="00F265C3" w:rsidRDefault="00F265C3" w:rsidP="00F265C3"/>
    <w:p w14:paraId="53CAA5FA" w14:textId="77777777" w:rsidR="00F265C3" w:rsidRDefault="00F265C3" w:rsidP="00F265C3"/>
    <w:p w14:paraId="204E5225" w14:textId="77777777" w:rsidR="00F265C3" w:rsidRDefault="00F265C3" w:rsidP="00F265C3"/>
    <w:p w14:paraId="77B2259D" w14:textId="77777777" w:rsidR="00F265C3" w:rsidRDefault="00F265C3" w:rsidP="00F265C3"/>
    <w:p w14:paraId="0859DF84" w14:textId="77777777" w:rsidR="00F265C3" w:rsidRDefault="00F265C3" w:rsidP="00F265C3"/>
    <w:p w14:paraId="7AE07895" w14:textId="77777777" w:rsidR="00F265C3" w:rsidRDefault="00F265C3" w:rsidP="00F265C3"/>
    <w:p w14:paraId="107EDDB9" w14:textId="77777777" w:rsidR="00F265C3" w:rsidRDefault="00F265C3" w:rsidP="00F265C3"/>
    <w:p w14:paraId="6E0CC3C4" w14:textId="77777777" w:rsidR="00F265C3" w:rsidRDefault="00F265C3" w:rsidP="00F265C3"/>
    <w:p w14:paraId="7ABF33EE" w14:textId="77777777" w:rsidR="00F265C3" w:rsidRDefault="00F265C3" w:rsidP="00F265C3"/>
    <w:p w14:paraId="143829E0" w14:textId="77777777" w:rsidR="00F265C3" w:rsidRDefault="00F265C3" w:rsidP="00F265C3"/>
    <w:p w14:paraId="49AB25F4" w14:textId="77777777" w:rsidR="00F265C3" w:rsidRDefault="00F265C3" w:rsidP="00F265C3"/>
    <w:p w14:paraId="45DBE898" w14:textId="77777777" w:rsidR="00F265C3" w:rsidRDefault="00F265C3" w:rsidP="00F265C3"/>
    <w:p w14:paraId="2076D8BA" w14:textId="77777777" w:rsidR="00F265C3" w:rsidRDefault="00F265C3" w:rsidP="00F265C3"/>
    <w:p w14:paraId="0A651251" w14:textId="77777777" w:rsidR="00F265C3" w:rsidRDefault="00F265C3" w:rsidP="00F265C3"/>
    <w:p w14:paraId="627C707C" w14:textId="77777777" w:rsidR="00F265C3" w:rsidRDefault="00F265C3" w:rsidP="00F265C3"/>
    <w:p w14:paraId="5AF434B0" w14:textId="77777777" w:rsidR="00F265C3" w:rsidRDefault="00F265C3" w:rsidP="00F265C3"/>
    <w:p w14:paraId="46A6489B" w14:textId="77777777" w:rsidR="00625018" w:rsidRDefault="00625018"/>
    <w:sectPr w:rsidR="0062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C"/>
    <w:rsid w:val="003B48CC"/>
    <w:rsid w:val="00625018"/>
    <w:rsid w:val="00843319"/>
    <w:rsid w:val="00F24D72"/>
    <w:rsid w:val="00F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3680"/>
  <w15:chartTrackingRefBased/>
  <w15:docId w15:val="{7338BE74-C399-4C5F-A43E-FA53B4AE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5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532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2024-07-31T03:56:00Z</dcterms:created>
  <dcterms:modified xsi:type="dcterms:W3CDTF">2024-07-31T04:07:00Z</dcterms:modified>
</cp:coreProperties>
</file>