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A671" w14:textId="77777777" w:rsidR="00F732E2" w:rsidRDefault="00F732E2" w:rsidP="00F7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«Юридический центр»</w:t>
      </w:r>
    </w:p>
    <w:p w14:paraId="2729FB18" w14:textId="78D8D28C" w:rsidR="00F732E2" w:rsidRDefault="00F732E2" w:rsidP="00F73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39/В</w:t>
      </w:r>
    </w:p>
    <w:p w14:paraId="10928A7C" w14:textId="4D7512DB" w:rsidR="00F732E2" w:rsidRPr="009F1891" w:rsidRDefault="00F732E2" w:rsidP="00F73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подотчётных сумм</w:t>
      </w:r>
    </w:p>
    <w:p w14:paraId="60D76474" w14:textId="24522F99" w:rsidR="00F732E2" w:rsidRDefault="00F732E2" w:rsidP="00F7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423592D4" w14:textId="2D8F29DD" w:rsidR="00F732E2" w:rsidRPr="00FF5774" w:rsidRDefault="00F732E2" w:rsidP="00F732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GoBack"/>
      <w:r>
        <w:rPr>
          <w:rFonts w:ascii="Times New Roman" w:hAnsi="Times New Roman" w:cs="Times New Roman"/>
          <w:sz w:val="24"/>
          <w:szCs w:val="24"/>
        </w:rPr>
        <w:t>В связи с необходимостью удовлетворения нужд предприятия, руководствуясь ч. 1 ст. 19 ФЗ «О бухучёте»,</w:t>
      </w:r>
    </w:p>
    <w:p w14:paraId="1C4E9CF2" w14:textId="77777777" w:rsidR="00F732E2" w:rsidRPr="00FF5774" w:rsidRDefault="00F732E2" w:rsidP="00F7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EE79FCC" w14:textId="01214099" w:rsidR="00F732E2" w:rsidRDefault="00F732E2" w:rsidP="00F7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Выдавать 25 числа каждого месяца начальнику кадровой службы Миронову Е. П. денежную сумму в размере 5 000 руб. под отчёт на закупку канцелярских принадлежностей.</w:t>
      </w:r>
    </w:p>
    <w:p w14:paraId="37DCD86F" w14:textId="77777777" w:rsidR="00F732E2" w:rsidRDefault="00F732E2" w:rsidP="00F7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потраченным средствам отчитаться в течение 5 рабочих дней.</w:t>
      </w:r>
    </w:p>
    <w:p w14:paraId="3BBCCFA3" w14:textId="5E105D34" w:rsidR="00F732E2" w:rsidRPr="00F732E2" w:rsidRDefault="00F732E2" w:rsidP="00F732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2E2"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Pr="00F732E2">
        <w:rPr>
          <w:rFonts w:ascii="Times New Roman" w:hAnsi="Times New Roman" w:cs="Times New Roman"/>
          <w:sz w:val="24"/>
          <w:szCs w:val="24"/>
        </w:rPr>
        <w:t xml:space="preserve"> Семёнову Е. П.</w:t>
      </w:r>
    </w:p>
    <w:bookmarkEnd w:id="0"/>
    <w:bookmarkEnd w:id="1"/>
    <w:p w14:paraId="3E858DA1" w14:textId="77777777" w:rsidR="00F732E2" w:rsidRPr="00053FA1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24971D13" w14:textId="77777777" w:rsidR="00F732E2" w:rsidRDefault="00F732E2" w:rsidP="00F7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4433599" w14:textId="44F13551" w:rsidR="00F732E2" w:rsidRPr="00F732E2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 Е. П. </w:t>
      </w:r>
      <w:r>
        <w:rPr>
          <w:rFonts w:ascii="Times New Roman" w:hAnsi="Times New Roman" w:cs="Times New Roman"/>
          <w:i/>
          <w:sz w:val="24"/>
          <w:szCs w:val="24"/>
        </w:rPr>
        <w:t>(Миронов)</w:t>
      </w:r>
    </w:p>
    <w:p w14:paraId="316C044D" w14:textId="77777777" w:rsidR="00F732E2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Е. П. </w:t>
      </w:r>
      <w:r>
        <w:rPr>
          <w:rFonts w:ascii="Times New Roman" w:hAnsi="Times New Roman" w:cs="Times New Roman"/>
          <w:i/>
          <w:sz w:val="24"/>
          <w:szCs w:val="24"/>
        </w:rPr>
        <w:t>(Семенова)</w:t>
      </w:r>
    </w:p>
    <w:p w14:paraId="17EDD006" w14:textId="77777777" w:rsidR="00F732E2" w:rsidRPr="00B32051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5225B0" w14:textId="77777777" w:rsidR="00F732E2" w:rsidRPr="00150D0F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7C8A8E" w14:textId="77777777" w:rsidR="00F732E2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DC5D93" w14:textId="77777777" w:rsidR="00F732E2" w:rsidRPr="009F1891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EB123" w14:textId="77777777" w:rsidR="00F732E2" w:rsidRPr="00FF5774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DE524C" w14:textId="77777777" w:rsidR="00F732E2" w:rsidRPr="00380E7E" w:rsidRDefault="00F732E2" w:rsidP="00F732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080B7F" w14:textId="77777777" w:rsidR="00F732E2" w:rsidRPr="00053FA1" w:rsidRDefault="00F732E2" w:rsidP="00F732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DD177" w14:textId="77777777" w:rsidR="00F732E2" w:rsidRPr="004523FC" w:rsidRDefault="00F732E2" w:rsidP="00F732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49A342" w14:textId="77777777" w:rsidR="00F732E2" w:rsidRDefault="00F732E2" w:rsidP="00F732E2"/>
    <w:p w14:paraId="760923DE" w14:textId="77777777" w:rsidR="00F732E2" w:rsidRDefault="00F732E2" w:rsidP="00F732E2"/>
    <w:p w14:paraId="57B1F674" w14:textId="77777777" w:rsidR="00F732E2" w:rsidRDefault="00F732E2" w:rsidP="00F732E2"/>
    <w:p w14:paraId="6148B540" w14:textId="77777777" w:rsidR="00F732E2" w:rsidRDefault="00F732E2" w:rsidP="00F732E2"/>
    <w:p w14:paraId="3D5E54C8" w14:textId="77777777" w:rsidR="00F732E2" w:rsidRDefault="00F732E2" w:rsidP="00F732E2"/>
    <w:p w14:paraId="66E75226" w14:textId="77777777" w:rsidR="00F732E2" w:rsidRDefault="00F732E2" w:rsidP="00F732E2"/>
    <w:p w14:paraId="53475F4F" w14:textId="77777777" w:rsidR="00F732E2" w:rsidRDefault="00F732E2" w:rsidP="00F732E2"/>
    <w:p w14:paraId="11DE3054" w14:textId="77777777" w:rsidR="00E901A8" w:rsidRDefault="00F732E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97"/>
    <w:rsid w:val="003E01BD"/>
    <w:rsid w:val="00743836"/>
    <w:rsid w:val="00F01697"/>
    <w:rsid w:val="00F7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BED"/>
  <w15:chartTrackingRefBased/>
  <w15:docId w15:val="{507BEF08-D63E-4E81-BDA1-B783A51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662</Characters>
  <Application>Microsoft Office Word</Application>
  <DocSecurity>0</DocSecurity>
  <Lines>12</Lines>
  <Paragraphs>4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2022-06-25T10:38:00Z</dcterms:created>
  <dcterms:modified xsi:type="dcterms:W3CDTF">2022-06-25T10:42:00Z</dcterms:modified>
</cp:coreProperties>
</file>