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EBC85" w14:textId="77777777" w:rsidR="00571A30" w:rsidRDefault="00571A30" w:rsidP="00571A3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0E30AA3" w14:textId="2406CDBD" w:rsidR="00571A30" w:rsidRDefault="00571A30" w:rsidP="00571A3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бригадира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11C04A0" w14:textId="4C574E34" w:rsidR="00571A30" w:rsidRDefault="00571A30" w:rsidP="00571A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увеличении сроков выполнения работ</w:t>
      </w:r>
    </w:p>
    <w:bookmarkEnd w:id="1"/>
    <w:bookmarkEnd w:id="3"/>
    <w:p w14:paraId="3AEA603E" w14:textId="03B0FB54" w:rsidR="00571A30" w:rsidRDefault="00571A30" w:rsidP="00571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В связи с </w:t>
      </w:r>
      <w:r>
        <w:rPr>
          <w:rFonts w:ascii="Times New Roman" w:hAnsi="Times New Roman" w:cs="Times New Roman"/>
          <w:sz w:val="24"/>
          <w:szCs w:val="24"/>
        </w:rPr>
        <w:t>погодными условиями сроки выполнения работ на объекте по адресу г. Курган, ул. Ленина, стр. 52 растягиваются, не смогут быть завершены к 30.06.2026 г. Примерный срок выполнения работ – 05.07.2026 г.</w:t>
      </w:r>
    </w:p>
    <w:bookmarkEnd w:id="2"/>
    <w:bookmarkEnd w:id="4"/>
    <w:bookmarkEnd w:id="5"/>
    <w:p w14:paraId="16241D20" w14:textId="77777777" w:rsidR="00571A30" w:rsidRDefault="00571A30" w:rsidP="00571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27E03E9" w14:textId="77777777" w:rsidR="00571A30" w:rsidRDefault="00571A30" w:rsidP="00571A30"/>
    <w:p w14:paraId="3768A65C" w14:textId="77777777" w:rsidR="00571A30" w:rsidRDefault="00571A30" w:rsidP="00571A30"/>
    <w:p w14:paraId="44C2F16A" w14:textId="77777777" w:rsidR="00571A30" w:rsidRDefault="00571A30" w:rsidP="00571A30"/>
    <w:p w14:paraId="05B43FC3" w14:textId="77777777" w:rsidR="00571A30" w:rsidRDefault="00571A30" w:rsidP="00571A30"/>
    <w:p w14:paraId="659D465B" w14:textId="77777777" w:rsidR="00442F22" w:rsidRDefault="00442F22"/>
    <w:sectPr w:rsidR="0044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C67A6"/>
    <w:multiLevelType w:val="hybridMultilevel"/>
    <w:tmpl w:val="3EC4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96"/>
    <w:rsid w:val="00442F22"/>
    <w:rsid w:val="00515296"/>
    <w:rsid w:val="00571A30"/>
    <w:rsid w:val="00A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D8E"/>
  <w15:chartTrackingRefBased/>
  <w15:docId w15:val="{1EBDE267-6EE4-49F5-9F3B-1357D2F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A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431</Characters>
  <Application>Microsoft Office Word</Application>
  <DocSecurity>0</DocSecurity>
  <Lines>7</Lines>
  <Paragraphs>2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2024-06-24T02:54:00Z</dcterms:created>
  <dcterms:modified xsi:type="dcterms:W3CDTF">2024-06-24T02:55:00Z</dcterms:modified>
</cp:coreProperties>
</file>