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254D" w14:textId="77777777" w:rsidR="0065634B" w:rsidRDefault="0065634B" w:rsidP="0065634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87DB9C3" w14:textId="07A6A08B" w:rsidR="0065634B" w:rsidRDefault="0065634B" w:rsidP="0065634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A4C4FEC" w14:textId="0B875BCF" w:rsidR="0065634B" w:rsidRDefault="0065634B" w:rsidP="006563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3" w:name="_Hlk130286611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установку оконных решеток</w:t>
      </w:r>
    </w:p>
    <w:bookmarkEnd w:id="1"/>
    <w:p w14:paraId="6CA2E1A8" w14:textId="0ED623C6" w:rsidR="0065634B" w:rsidRDefault="0065634B" w:rsidP="0065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рассмотреть инициативу установки металлических решеток в оконные проемы первого этажа нашего здания. Здание находится в городской черте на оживленной улице, где регулярно проходят большие потоки граждан. Подобное решение позволит сохранить имущество компании в целости в случае вандализма или хулиганства.</w:t>
      </w:r>
    </w:p>
    <w:bookmarkEnd w:id="2"/>
    <w:bookmarkEnd w:id="3"/>
    <w:bookmarkEnd w:id="4"/>
    <w:p w14:paraId="3FB7CA77" w14:textId="1AF6276A" w:rsidR="0065634B" w:rsidRDefault="0066355F" w:rsidP="0065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5634B">
        <w:rPr>
          <w:rFonts w:ascii="Times New Roman" w:hAnsi="Times New Roman" w:cs="Times New Roman"/>
          <w:sz w:val="24"/>
          <w:szCs w:val="24"/>
        </w:rPr>
        <w:t xml:space="preserve"> июня 2026 г.                                                               Ватов Николай Денисович </w:t>
      </w:r>
      <w:r w:rsidR="0065634B">
        <w:rPr>
          <w:rFonts w:ascii="Times New Roman" w:hAnsi="Times New Roman" w:cs="Times New Roman"/>
          <w:i/>
          <w:sz w:val="24"/>
          <w:szCs w:val="24"/>
        </w:rPr>
        <w:t>(Ватов)</w:t>
      </w:r>
      <w:r w:rsidR="00656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8DF0862" w14:textId="77777777" w:rsidR="0065634B" w:rsidRDefault="0065634B" w:rsidP="0065634B"/>
    <w:p w14:paraId="6F514036" w14:textId="77777777" w:rsidR="0065634B" w:rsidRDefault="0065634B" w:rsidP="0065634B"/>
    <w:p w14:paraId="1B1942B1" w14:textId="77777777" w:rsidR="0065634B" w:rsidRDefault="0065634B" w:rsidP="0065634B"/>
    <w:p w14:paraId="33204982" w14:textId="77777777" w:rsidR="0065634B" w:rsidRDefault="0065634B" w:rsidP="0065634B"/>
    <w:p w14:paraId="78B0C575" w14:textId="77777777" w:rsidR="0065634B" w:rsidRDefault="0065634B" w:rsidP="0065634B"/>
    <w:p w14:paraId="3094136A" w14:textId="77777777" w:rsidR="0065634B" w:rsidRDefault="0065634B" w:rsidP="0065634B"/>
    <w:p w14:paraId="3BB9915D" w14:textId="77777777" w:rsidR="0065634B" w:rsidRDefault="0065634B" w:rsidP="0065634B">
      <w:bookmarkStart w:id="5" w:name="_GoBack"/>
      <w:bookmarkEnd w:id="5"/>
    </w:p>
    <w:p w14:paraId="1B4B32DD" w14:textId="77777777" w:rsidR="00897D6F" w:rsidRDefault="00897D6F"/>
    <w:sectPr w:rsidR="0089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2"/>
    <w:rsid w:val="0065634B"/>
    <w:rsid w:val="0066355F"/>
    <w:rsid w:val="00897D6F"/>
    <w:rsid w:val="00E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7E0A"/>
  <w15:chartTrackingRefBased/>
  <w15:docId w15:val="{C8868308-1787-49B3-B6C9-CE32727A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3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527</Characters>
  <Application>Microsoft Office Word</Application>
  <DocSecurity>0</DocSecurity>
  <Lines>8</Lines>
  <Paragraphs>2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2024-06-25T01:57:00Z</dcterms:created>
  <dcterms:modified xsi:type="dcterms:W3CDTF">2024-06-25T01:58:00Z</dcterms:modified>
</cp:coreProperties>
</file>