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95CDB" w14:textId="22165AB2" w:rsidR="00477E50" w:rsidRDefault="00477E50" w:rsidP="00477E5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40EC36DE" w14:textId="4CB6E9E9" w:rsidR="00477E50" w:rsidRDefault="00477E50" w:rsidP="00477E5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менеджера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101BF7C" w14:textId="32383791" w:rsidR="00477E50" w:rsidRDefault="00477E50" w:rsidP="00477E5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проведение правовой экспертизы</w:t>
      </w:r>
    </w:p>
    <w:bookmarkEnd w:id="0"/>
    <w:bookmarkEnd w:id="4"/>
    <w:p w14:paraId="7B1BD3E8" w14:textId="3D51B464" w:rsidR="00477E50" w:rsidRDefault="00477E50" w:rsidP="00477E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 </w:t>
      </w:r>
      <w:r>
        <w:rPr>
          <w:rFonts w:ascii="Times New Roman" w:hAnsi="Times New Roman" w:cs="Times New Roman"/>
          <w:sz w:val="24"/>
          <w:szCs w:val="24"/>
        </w:rPr>
        <w:t>правовую экспертизу поступившего от контрагента проекта договора поставки в срок до 10.07.2026 г., предоставить правовое заключение.</w:t>
      </w:r>
    </w:p>
    <w:p w14:paraId="028235D3" w14:textId="109558A4" w:rsidR="00477E50" w:rsidRDefault="00477E50" w:rsidP="00477E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C764FC3" w14:textId="0E14C4C3" w:rsidR="00477E50" w:rsidRPr="00477E50" w:rsidRDefault="00477E50" w:rsidP="00477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поставки с ООО «Рога и копыта».</w:t>
      </w:r>
    </w:p>
    <w:bookmarkEnd w:id="1"/>
    <w:bookmarkEnd w:id="2"/>
    <w:bookmarkEnd w:id="3"/>
    <w:p w14:paraId="759D5FA4" w14:textId="5154F57C" w:rsidR="00477E50" w:rsidRDefault="00477E50" w:rsidP="00477E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16B1A3A" w14:textId="77777777" w:rsidR="00477E50" w:rsidRDefault="00477E50" w:rsidP="00477E50"/>
    <w:p w14:paraId="74DA0273" w14:textId="77777777" w:rsidR="00477E50" w:rsidRDefault="00477E50" w:rsidP="00477E50"/>
    <w:p w14:paraId="711B98CB" w14:textId="77777777" w:rsidR="006A165A" w:rsidRDefault="006A165A"/>
    <w:sectPr w:rsidR="006A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613DC"/>
    <w:multiLevelType w:val="hybridMultilevel"/>
    <w:tmpl w:val="839A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34"/>
    <w:rsid w:val="00477E50"/>
    <w:rsid w:val="006A165A"/>
    <w:rsid w:val="00842FE3"/>
    <w:rsid w:val="00C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FEBE"/>
  <w15:chartTrackingRefBased/>
  <w15:docId w15:val="{DD52B8CA-3451-4FF2-B6F9-C5F0E943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E5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416</Characters>
  <Application>Microsoft Office Word</Application>
  <DocSecurity>0</DocSecurity>
  <Lines>6</Lines>
  <Paragraphs>2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2024-07-03T01:58:00Z</dcterms:created>
  <dcterms:modified xsi:type="dcterms:W3CDTF">2024-07-03T01:59:00Z</dcterms:modified>
</cp:coreProperties>
</file>