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3E409" w14:textId="77777777" w:rsidR="00D22268" w:rsidRDefault="00D22268" w:rsidP="00D2226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201FF534" w14:textId="21BBD632" w:rsidR="00D22268" w:rsidRDefault="00D22268" w:rsidP="00D2226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заместителя директора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050E8DC2" w14:textId="3A034841" w:rsidR="00D22268" w:rsidRDefault="00D22268" w:rsidP="00D2226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377881"/>
      <w:bookmarkStart w:id="2" w:name="_Hlk129767287"/>
      <w:bookmarkStart w:id="3" w:name="_Hlk169677990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Start w:id="4" w:name="_Hlk130286611"/>
      <w:bookmarkStart w:id="5" w:name="_Hlk129765217"/>
      <w:bookmarkEnd w:id="1"/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наставничество</w:t>
      </w:r>
    </w:p>
    <w:bookmarkEnd w:id="3"/>
    <w:p w14:paraId="1A60F1FE" w14:textId="16692A4B" w:rsidR="00D22268" w:rsidRDefault="00D22268" w:rsidP="00D222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Дмитриевич! Прошу </w:t>
      </w:r>
      <w:r>
        <w:rPr>
          <w:rFonts w:ascii="Times New Roman" w:hAnsi="Times New Roman" w:cs="Times New Roman"/>
          <w:sz w:val="24"/>
          <w:szCs w:val="24"/>
        </w:rPr>
        <w:t>разработать Положение «О наставничестве», ввести на нашем предприятии институт наставничества. Это поможет в кратчайшие сроки ввести вновь принятых сотрудников в курс дела, повысить общую продуктивность предприятия.</w:t>
      </w:r>
    </w:p>
    <w:p w14:paraId="5B884E4B" w14:textId="4F289B2D" w:rsidR="00D22268" w:rsidRPr="00223E74" w:rsidRDefault="00D22268" w:rsidP="00D222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 ввести надбавку за наставничество в размере 5 000 рублей в месяц за одного стажера. Оплата труда стажера будет составлять 60% от оклада, без </w:t>
      </w:r>
      <w:r w:rsidR="00D907C9">
        <w:rPr>
          <w:rFonts w:ascii="Times New Roman" w:hAnsi="Times New Roman" w:cs="Times New Roman"/>
          <w:sz w:val="24"/>
          <w:szCs w:val="24"/>
        </w:rPr>
        <w:t>премиальных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2"/>
    <w:bookmarkEnd w:id="4"/>
    <w:bookmarkEnd w:id="5"/>
    <w:p w14:paraId="14305EB0" w14:textId="77777777" w:rsidR="00D22268" w:rsidRDefault="00D22268" w:rsidP="00D222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июня 2026 г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EAD4F5F" w14:textId="77777777" w:rsidR="00D22268" w:rsidRDefault="00D22268" w:rsidP="00D22268"/>
    <w:p w14:paraId="79CAA349" w14:textId="77777777" w:rsidR="00D22268" w:rsidRDefault="00D22268" w:rsidP="00D22268"/>
    <w:p w14:paraId="6DE71510" w14:textId="77777777" w:rsidR="00D22268" w:rsidRDefault="00D22268" w:rsidP="00D22268"/>
    <w:p w14:paraId="551FF63B" w14:textId="77777777" w:rsidR="00D22268" w:rsidRDefault="00D22268" w:rsidP="00D22268"/>
    <w:p w14:paraId="4636132B" w14:textId="77777777" w:rsidR="00D22268" w:rsidRDefault="00D22268" w:rsidP="00D22268"/>
    <w:p w14:paraId="238A3B61" w14:textId="77777777" w:rsidR="00D22268" w:rsidRDefault="00D22268" w:rsidP="00D22268"/>
    <w:p w14:paraId="0914BB27" w14:textId="77777777" w:rsidR="00D22268" w:rsidRDefault="00D22268" w:rsidP="00D22268"/>
    <w:p w14:paraId="7B5C8282" w14:textId="77777777" w:rsidR="00D22268" w:rsidRDefault="00D22268" w:rsidP="00D22268"/>
    <w:p w14:paraId="2707B009" w14:textId="77777777" w:rsidR="00D22268" w:rsidRDefault="00D22268" w:rsidP="00D22268"/>
    <w:p w14:paraId="6CF91804" w14:textId="77777777" w:rsidR="00D22268" w:rsidRDefault="00D22268" w:rsidP="00D22268"/>
    <w:p w14:paraId="2B1B4DFC" w14:textId="77777777" w:rsidR="00D22268" w:rsidRDefault="00D22268" w:rsidP="00D22268"/>
    <w:p w14:paraId="518B9230" w14:textId="77777777" w:rsidR="00D22268" w:rsidRDefault="00D22268" w:rsidP="00D22268"/>
    <w:p w14:paraId="72742CE0" w14:textId="77777777" w:rsidR="00D22268" w:rsidRDefault="00D22268" w:rsidP="00D22268"/>
    <w:p w14:paraId="6DEA8DBA" w14:textId="77777777" w:rsidR="00D22268" w:rsidRDefault="00D22268" w:rsidP="00D22268"/>
    <w:p w14:paraId="5A4BF841" w14:textId="77777777" w:rsidR="00D22268" w:rsidRDefault="00D22268" w:rsidP="00D22268"/>
    <w:p w14:paraId="2F7FADCE" w14:textId="77777777" w:rsidR="00D22268" w:rsidRDefault="00D22268" w:rsidP="00D22268"/>
    <w:p w14:paraId="503B89A8" w14:textId="77777777" w:rsidR="00D22268" w:rsidRDefault="00D22268" w:rsidP="00D22268"/>
    <w:p w14:paraId="171CD95C" w14:textId="77777777" w:rsidR="00D22268" w:rsidRDefault="00D22268" w:rsidP="00D22268"/>
    <w:p w14:paraId="48CB6468" w14:textId="77777777" w:rsidR="00D22268" w:rsidRDefault="00D22268" w:rsidP="00D22268"/>
    <w:p w14:paraId="3DD7B649" w14:textId="77777777" w:rsidR="00D22268" w:rsidRDefault="00D22268" w:rsidP="00D22268"/>
    <w:p w14:paraId="1778D375" w14:textId="77777777" w:rsidR="00D22268" w:rsidRDefault="00D22268" w:rsidP="00D22268"/>
    <w:p w14:paraId="1154E72E" w14:textId="77777777" w:rsidR="00D22268" w:rsidRDefault="00D22268" w:rsidP="00D22268"/>
    <w:p w14:paraId="0135819E" w14:textId="77777777" w:rsidR="00D22268" w:rsidRDefault="00D22268" w:rsidP="00D22268"/>
    <w:p w14:paraId="7CBA3CD2" w14:textId="77777777" w:rsidR="00D22268" w:rsidRDefault="00D22268" w:rsidP="00D22268"/>
    <w:p w14:paraId="0FBC4DDD" w14:textId="77777777" w:rsidR="00D22268" w:rsidRDefault="00D22268" w:rsidP="00D22268"/>
    <w:p w14:paraId="4603C2D2" w14:textId="77777777" w:rsidR="00D22268" w:rsidRDefault="00D22268" w:rsidP="00D22268"/>
    <w:p w14:paraId="1955BA39" w14:textId="77777777" w:rsidR="00D22268" w:rsidRDefault="00D22268" w:rsidP="00D22268"/>
    <w:p w14:paraId="08D5DE93" w14:textId="77777777" w:rsidR="00D22268" w:rsidRDefault="00D22268" w:rsidP="00D22268"/>
    <w:p w14:paraId="0FC853EB" w14:textId="77777777" w:rsidR="00D22268" w:rsidRDefault="00D22268" w:rsidP="00D22268"/>
    <w:p w14:paraId="13481FC9" w14:textId="77777777" w:rsidR="00D22268" w:rsidRDefault="00D22268" w:rsidP="00D22268"/>
    <w:p w14:paraId="50F82B73" w14:textId="77777777" w:rsidR="00D22268" w:rsidRDefault="00D22268" w:rsidP="00D22268"/>
    <w:p w14:paraId="5BA7B4EA" w14:textId="77777777" w:rsidR="00D22268" w:rsidRDefault="00D22268" w:rsidP="00D22268"/>
    <w:p w14:paraId="4BD4628D" w14:textId="77777777" w:rsidR="00D22268" w:rsidRDefault="00D22268" w:rsidP="00D22268"/>
    <w:p w14:paraId="2DD5AA7E" w14:textId="77777777" w:rsidR="00D22268" w:rsidRDefault="00D22268" w:rsidP="00D22268"/>
    <w:p w14:paraId="78FA737E" w14:textId="77777777" w:rsidR="00D22268" w:rsidRDefault="00D22268" w:rsidP="00D22268"/>
    <w:p w14:paraId="3B2DB32B" w14:textId="77777777" w:rsidR="00D22268" w:rsidRDefault="00D22268" w:rsidP="00D22268"/>
    <w:p w14:paraId="633F3EFA" w14:textId="77777777" w:rsidR="00D22268" w:rsidRDefault="00D22268" w:rsidP="00D22268"/>
    <w:p w14:paraId="0C5FEC2B" w14:textId="77777777" w:rsidR="00D22268" w:rsidRDefault="00D22268" w:rsidP="00D22268"/>
    <w:p w14:paraId="56F3DDF3" w14:textId="77777777" w:rsidR="00D22268" w:rsidRDefault="00D22268" w:rsidP="00D22268"/>
    <w:p w14:paraId="6496932F" w14:textId="77777777" w:rsidR="00D22268" w:rsidRDefault="00D22268" w:rsidP="00D22268"/>
    <w:p w14:paraId="7F995F17" w14:textId="77777777" w:rsidR="00D22268" w:rsidRDefault="00D22268" w:rsidP="00D22268"/>
    <w:p w14:paraId="39E20093" w14:textId="77777777" w:rsidR="00D22268" w:rsidRDefault="00D22268" w:rsidP="00D22268"/>
    <w:p w14:paraId="2E3CCDC3" w14:textId="77777777" w:rsidR="00D22268" w:rsidRDefault="00D22268" w:rsidP="00D22268"/>
    <w:p w14:paraId="6DAE7AD1" w14:textId="77777777" w:rsidR="00D22268" w:rsidRDefault="00D22268" w:rsidP="00D22268"/>
    <w:p w14:paraId="69A7C4AA" w14:textId="77777777" w:rsidR="00B35627" w:rsidRDefault="00B35627"/>
    <w:sectPr w:rsidR="00B35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77"/>
    <w:rsid w:val="002F3A77"/>
    <w:rsid w:val="00B35627"/>
    <w:rsid w:val="00D22268"/>
    <w:rsid w:val="00D9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A0FB"/>
  <w15:chartTrackingRefBased/>
  <w15:docId w15:val="{2AF55171-6504-460D-8471-62DC5DA6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226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614</Characters>
  <Application>Microsoft Office Word</Application>
  <DocSecurity>0</DocSecurity>
  <Lines>10</Lines>
  <Paragraphs>3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2024-06-19T03:24:00Z</dcterms:created>
  <dcterms:modified xsi:type="dcterms:W3CDTF">2024-06-19T03:26:00Z</dcterms:modified>
</cp:coreProperties>
</file>