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1E7C" w14:textId="77777777" w:rsidR="0030215B" w:rsidRDefault="0030215B" w:rsidP="003021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1635961" w14:textId="77777777" w:rsidR="0030215B" w:rsidRDefault="0030215B" w:rsidP="003021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6B68D260" w14:textId="3C576D2A" w:rsidR="0030215B" w:rsidRDefault="0030215B" w:rsidP="003021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>на введение положения о командировках</w:t>
      </w:r>
    </w:p>
    <w:bookmarkEnd w:id="1"/>
    <w:bookmarkEnd w:id="3"/>
    <w:p w14:paraId="2F5B9B8C" w14:textId="69984C7F" w:rsidR="0030215B" w:rsidRPr="00223E74" w:rsidRDefault="0030215B" w:rsidP="00302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Предлагаю разработать и </w:t>
      </w:r>
      <w:r>
        <w:rPr>
          <w:rFonts w:ascii="Times New Roman" w:hAnsi="Times New Roman" w:cs="Times New Roman"/>
          <w:sz w:val="24"/>
          <w:szCs w:val="24"/>
        </w:rPr>
        <w:t>ввести Положение «О командировках ООО «Вершки-Корешки». Локальный акт организации должен регламентировать права и обязанностей сторон трудового договора в период нахождения сотрудника в служебной поездке, в том числе суточные, премиальные и так далее.</w:t>
      </w:r>
    </w:p>
    <w:bookmarkEnd w:id="2"/>
    <w:bookmarkEnd w:id="4"/>
    <w:bookmarkEnd w:id="5"/>
    <w:p w14:paraId="686B0846" w14:textId="77777777" w:rsidR="0030215B" w:rsidRDefault="0030215B" w:rsidP="00302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294B08" w14:textId="77777777" w:rsidR="0030215B" w:rsidRDefault="0030215B" w:rsidP="0030215B"/>
    <w:p w14:paraId="6430576F" w14:textId="77777777" w:rsidR="0030215B" w:rsidRDefault="0030215B" w:rsidP="0030215B"/>
    <w:p w14:paraId="2D971BF6" w14:textId="77777777" w:rsidR="0030215B" w:rsidRDefault="0030215B" w:rsidP="0030215B"/>
    <w:p w14:paraId="19186FA8" w14:textId="77777777" w:rsidR="0030215B" w:rsidRDefault="0030215B" w:rsidP="0030215B"/>
    <w:p w14:paraId="598037DA" w14:textId="77777777" w:rsidR="0030215B" w:rsidRDefault="0030215B" w:rsidP="0030215B"/>
    <w:p w14:paraId="26EB8C66" w14:textId="77777777" w:rsidR="0030215B" w:rsidRDefault="0030215B" w:rsidP="0030215B"/>
    <w:p w14:paraId="3575F59B" w14:textId="77777777" w:rsidR="0030215B" w:rsidRDefault="0030215B" w:rsidP="0030215B"/>
    <w:p w14:paraId="095BF8E7" w14:textId="77777777" w:rsidR="0030215B" w:rsidRDefault="0030215B" w:rsidP="0030215B"/>
    <w:p w14:paraId="2868753C" w14:textId="77777777" w:rsidR="0030215B" w:rsidRDefault="0030215B" w:rsidP="0030215B"/>
    <w:p w14:paraId="4A6644EE" w14:textId="77777777" w:rsidR="0030215B" w:rsidRDefault="0030215B" w:rsidP="0030215B"/>
    <w:p w14:paraId="506F38E6" w14:textId="77777777" w:rsidR="0030215B" w:rsidRDefault="0030215B" w:rsidP="0030215B"/>
    <w:p w14:paraId="55E6B29C" w14:textId="77777777" w:rsidR="0030215B" w:rsidRDefault="0030215B" w:rsidP="0030215B"/>
    <w:p w14:paraId="0E5EE976" w14:textId="77777777" w:rsidR="0030215B" w:rsidRDefault="0030215B" w:rsidP="0030215B"/>
    <w:p w14:paraId="6A2EFEB9" w14:textId="77777777" w:rsidR="0030215B" w:rsidRDefault="0030215B" w:rsidP="0030215B"/>
    <w:p w14:paraId="27EEFB84" w14:textId="77777777" w:rsidR="0030215B" w:rsidRDefault="0030215B" w:rsidP="0030215B"/>
    <w:p w14:paraId="1633B78B" w14:textId="77777777" w:rsidR="0030215B" w:rsidRDefault="0030215B" w:rsidP="0030215B"/>
    <w:p w14:paraId="59151900" w14:textId="77777777" w:rsidR="0030215B" w:rsidRDefault="0030215B" w:rsidP="0030215B"/>
    <w:p w14:paraId="196CF61C" w14:textId="77777777" w:rsidR="0030215B" w:rsidRDefault="0030215B" w:rsidP="0030215B"/>
    <w:p w14:paraId="042A533D" w14:textId="77777777" w:rsidR="0030215B" w:rsidRDefault="0030215B" w:rsidP="0030215B"/>
    <w:p w14:paraId="66C7EE13" w14:textId="77777777" w:rsidR="0030215B" w:rsidRDefault="0030215B" w:rsidP="0030215B"/>
    <w:p w14:paraId="1F054178" w14:textId="77777777" w:rsidR="0030215B" w:rsidRDefault="0030215B" w:rsidP="0030215B"/>
    <w:p w14:paraId="27AD6805" w14:textId="77777777" w:rsidR="0030215B" w:rsidRDefault="0030215B" w:rsidP="0030215B"/>
    <w:p w14:paraId="427C4FF9" w14:textId="77777777" w:rsidR="0030215B" w:rsidRDefault="0030215B" w:rsidP="0030215B"/>
    <w:p w14:paraId="3614DA3A" w14:textId="77777777" w:rsidR="0030215B" w:rsidRDefault="0030215B" w:rsidP="0030215B"/>
    <w:p w14:paraId="5904A395" w14:textId="77777777" w:rsidR="0030215B" w:rsidRDefault="0030215B" w:rsidP="0030215B"/>
    <w:p w14:paraId="22047408" w14:textId="77777777" w:rsidR="0030215B" w:rsidRDefault="0030215B" w:rsidP="0030215B"/>
    <w:p w14:paraId="1FE415C6" w14:textId="77777777" w:rsidR="0030215B" w:rsidRDefault="0030215B" w:rsidP="0030215B"/>
    <w:p w14:paraId="0C240F9F" w14:textId="77777777" w:rsidR="0030215B" w:rsidRDefault="0030215B" w:rsidP="0030215B"/>
    <w:p w14:paraId="5E77ED33" w14:textId="77777777" w:rsidR="0030215B" w:rsidRDefault="0030215B" w:rsidP="0030215B"/>
    <w:p w14:paraId="39D39E56" w14:textId="77777777" w:rsidR="0030215B" w:rsidRDefault="0030215B" w:rsidP="0030215B"/>
    <w:p w14:paraId="066E16CC" w14:textId="77777777" w:rsidR="0030215B" w:rsidRDefault="0030215B" w:rsidP="0030215B"/>
    <w:p w14:paraId="486D4383" w14:textId="77777777" w:rsidR="0030215B" w:rsidRDefault="0030215B" w:rsidP="0030215B"/>
    <w:p w14:paraId="22C3C34C" w14:textId="77777777" w:rsidR="0030215B" w:rsidRDefault="0030215B" w:rsidP="0030215B"/>
    <w:p w14:paraId="4B27F1C2" w14:textId="77777777" w:rsidR="0030215B" w:rsidRDefault="0030215B" w:rsidP="0030215B"/>
    <w:p w14:paraId="56726D53" w14:textId="77777777" w:rsidR="0030215B" w:rsidRDefault="0030215B" w:rsidP="0030215B"/>
    <w:p w14:paraId="7ED8FEC9" w14:textId="77777777" w:rsidR="0030215B" w:rsidRDefault="0030215B" w:rsidP="0030215B"/>
    <w:p w14:paraId="65B36BF7" w14:textId="77777777" w:rsidR="0030215B" w:rsidRDefault="0030215B" w:rsidP="0030215B"/>
    <w:p w14:paraId="2F41C1D1" w14:textId="77777777" w:rsidR="0030215B" w:rsidRDefault="0030215B" w:rsidP="0030215B"/>
    <w:p w14:paraId="08B535A9" w14:textId="77777777" w:rsidR="0030215B" w:rsidRDefault="0030215B" w:rsidP="0030215B"/>
    <w:p w14:paraId="2AD859DB" w14:textId="77777777" w:rsidR="0030215B" w:rsidRDefault="0030215B" w:rsidP="0030215B"/>
    <w:p w14:paraId="48FBE8A5" w14:textId="77777777" w:rsidR="0030215B" w:rsidRDefault="0030215B" w:rsidP="0030215B"/>
    <w:p w14:paraId="0318E3BA" w14:textId="77777777" w:rsidR="0030215B" w:rsidRDefault="0030215B" w:rsidP="0030215B"/>
    <w:p w14:paraId="6CE50B9E" w14:textId="77777777" w:rsidR="0030215B" w:rsidRDefault="0030215B" w:rsidP="0030215B"/>
    <w:p w14:paraId="29FB9D52" w14:textId="77777777" w:rsidR="0030215B" w:rsidRDefault="0030215B" w:rsidP="0030215B"/>
    <w:p w14:paraId="34CF1301" w14:textId="77777777" w:rsidR="0030215B" w:rsidRDefault="0030215B" w:rsidP="0030215B"/>
    <w:p w14:paraId="0718DA65" w14:textId="77777777" w:rsidR="0030215B" w:rsidRDefault="0030215B" w:rsidP="0030215B"/>
    <w:p w14:paraId="060924A3" w14:textId="77777777" w:rsidR="00A4296E" w:rsidRDefault="00A4296E"/>
    <w:sectPr w:rsidR="00A4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2"/>
    <w:rsid w:val="0030215B"/>
    <w:rsid w:val="004D4471"/>
    <w:rsid w:val="00A4296E"/>
    <w:rsid w:val="00C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DAD"/>
  <w15:chartTrackingRefBased/>
  <w15:docId w15:val="{0E58BE8A-8506-49DD-A529-08A34598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1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534</Characters>
  <Application>Microsoft Office Word</Application>
  <DocSecurity>0</DocSecurity>
  <Lines>8</Lines>
  <Paragraphs>2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2024-06-19T05:11:00Z</dcterms:created>
  <dcterms:modified xsi:type="dcterms:W3CDTF">2024-06-19T05:13:00Z</dcterms:modified>
</cp:coreProperties>
</file>