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97BA" w14:textId="77777777" w:rsidR="00E52F33" w:rsidRDefault="00E52F33" w:rsidP="00E52F3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4E836DF8" w14:textId="77777777" w:rsidR="00E52F33" w:rsidRDefault="00E52F33" w:rsidP="00E52F3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заместителя директора Ватова Николая Денисовича</w:t>
      </w:r>
    </w:p>
    <w:p w14:paraId="231EB42A" w14:textId="696DA542" w:rsidR="00E52F33" w:rsidRDefault="00E52F33" w:rsidP="00E52F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Докладная записка об отключении </w:t>
      </w:r>
      <w:r>
        <w:rPr>
          <w:rFonts w:ascii="Times New Roman" w:hAnsi="Times New Roman" w:cs="Times New Roman"/>
          <w:sz w:val="24"/>
          <w:szCs w:val="24"/>
        </w:rPr>
        <w:t>водоснабжения</w:t>
      </w:r>
    </w:p>
    <w:bookmarkEnd w:id="0"/>
    <w:bookmarkEnd w:id="4"/>
    <w:p w14:paraId="6BF26667" w14:textId="77468158" w:rsidR="00E52F33" w:rsidRDefault="00E52F33" w:rsidP="00E52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Сообщаю, что 26.06.2026 г. с 10 часов 00 минут до 18 часов 00 минут будет осуществлено отключение </w:t>
      </w:r>
      <w:r>
        <w:rPr>
          <w:rFonts w:ascii="Times New Roman" w:hAnsi="Times New Roman" w:cs="Times New Roman"/>
          <w:sz w:val="24"/>
          <w:szCs w:val="24"/>
        </w:rPr>
        <w:t>холодного и горячего водоснабжения во всём городе. Прошу объявить о наборе воды в свободную тару, сокращении рабочего дня в связи с отключением.</w:t>
      </w:r>
    </w:p>
    <w:bookmarkEnd w:id="1"/>
    <w:bookmarkEnd w:id="2"/>
    <w:bookmarkEnd w:id="3"/>
    <w:p w14:paraId="4D4F71A2" w14:textId="77777777" w:rsidR="00E52F33" w:rsidRDefault="00E52F33" w:rsidP="00E52F3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25 июня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BC72333" w14:textId="77777777" w:rsidR="00E52F33" w:rsidRDefault="00E52F33" w:rsidP="00E52F33"/>
    <w:p w14:paraId="219E4315" w14:textId="77777777" w:rsidR="00E52F33" w:rsidRDefault="00E52F33" w:rsidP="00E52F33"/>
    <w:p w14:paraId="4F80314E" w14:textId="77777777" w:rsidR="00E52F33" w:rsidRDefault="00E52F33" w:rsidP="00E52F33"/>
    <w:p w14:paraId="03F04B6A" w14:textId="77777777" w:rsidR="00E52F33" w:rsidRDefault="00E52F33" w:rsidP="00E52F33"/>
    <w:p w14:paraId="3489DF53" w14:textId="77777777" w:rsidR="00E52F33" w:rsidRDefault="00E52F33" w:rsidP="00E52F33"/>
    <w:p w14:paraId="28494760" w14:textId="77777777" w:rsidR="00E52F33" w:rsidRDefault="00E52F33" w:rsidP="00E52F33"/>
    <w:p w14:paraId="1E43E7A6" w14:textId="77777777" w:rsidR="00E52F33" w:rsidRDefault="00E52F33" w:rsidP="00E52F33"/>
    <w:p w14:paraId="2E1A8081" w14:textId="77777777" w:rsidR="00E52F33" w:rsidRDefault="00E52F33" w:rsidP="00E52F33"/>
    <w:p w14:paraId="49C0AD5A" w14:textId="77777777" w:rsidR="00E52F33" w:rsidRDefault="00E52F33" w:rsidP="00E52F33"/>
    <w:p w14:paraId="7FC74363" w14:textId="77777777" w:rsidR="00E52F33" w:rsidRDefault="00E52F33" w:rsidP="00E52F33"/>
    <w:p w14:paraId="4A5202EF" w14:textId="77777777" w:rsidR="00EC3BA9" w:rsidRDefault="00EC3BA9"/>
    <w:sectPr w:rsidR="00EC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E1"/>
    <w:rsid w:val="00461AE1"/>
    <w:rsid w:val="00727DAD"/>
    <w:rsid w:val="00E52F33"/>
    <w:rsid w:val="00E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2A2C"/>
  <w15:chartTrackingRefBased/>
  <w15:docId w15:val="{11632545-C5BB-4DBC-BBBB-35417829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F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468</Characters>
  <Application>Microsoft Office Word</Application>
  <DocSecurity>0</DocSecurity>
  <Lines>7</Lines>
  <Paragraphs>2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2024-06-25T03:34:00Z</dcterms:created>
  <dcterms:modified xsi:type="dcterms:W3CDTF">2024-06-25T03:36:00Z</dcterms:modified>
</cp:coreProperties>
</file>