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C601" w14:textId="77777777" w:rsidR="009C5677" w:rsidRDefault="009C5677" w:rsidP="0012624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0D60D375" w14:textId="4408A0B7" w:rsidR="009C5677" w:rsidRDefault="009C5677" w:rsidP="009C567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отдела логистики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569CE0BB" w14:textId="659B9943" w:rsidR="009C5677" w:rsidRDefault="009C5677" w:rsidP="009C56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Hlk168295091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выходе на работу в праздничный день</w:t>
      </w:r>
    </w:p>
    <w:bookmarkEnd w:id="3"/>
    <w:bookmarkEnd w:id="4"/>
    <w:p w14:paraId="5B664CBC" w14:textId="34F3C09A" w:rsidR="009C5677" w:rsidRDefault="009C5677" w:rsidP="009C5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>
        <w:rPr>
          <w:rFonts w:ascii="Times New Roman" w:hAnsi="Times New Roman" w:cs="Times New Roman"/>
          <w:sz w:val="24"/>
          <w:szCs w:val="24"/>
        </w:rPr>
        <w:t>перед отделом логистики стоит большая задача по разработке схемы транспортировки товаров, разработать которую необходимо в срок до 10.05.2026 г. В связи с грядущими праздниками полагаю, что мы не успеем справиться с задачей. Прошу вывести сотрудников отдела логистики на работу 9 и 10 мая, в праздничные дни.</w:t>
      </w:r>
    </w:p>
    <w:bookmarkEnd w:id="0"/>
    <w:bookmarkEnd w:id="1"/>
    <w:bookmarkEnd w:id="2"/>
    <w:p w14:paraId="7E9AAA3A" w14:textId="0C117D8B" w:rsidR="009C5677" w:rsidRDefault="009C5677" w:rsidP="009C5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E815C6C" w14:textId="77777777" w:rsidR="009C5677" w:rsidRDefault="009C5677" w:rsidP="009C5677"/>
    <w:p w14:paraId="13C35DB3" w14:textId="77777777" w:rsidR="009C5677" w:rsidRDefault="009C5677" w:rsidP="009C5677"/>
    <w:p w14:paraId="48EE53EC" w14:textId="77777777" w:rsidR="009C5677" w:rsidRDefault="009C5677" w:rsidP="009C5677"/>
    <w:p w14:paraId="7A1671E7" w14:textId="77777777" w:rsidR="009C5677" w:rsidRDefault="009C5677" w:rsidP="009C5677"/>
    <w:p w14:paraId="4A1C9DB5" w14:textId="77777777" w:rsidR="009C5677" w:rsidRDefault="009C5677" w:rsidP="009C5677"/>
    <w:p w14:paraId="46DB0D15" w14:textId="77777777" w:rsidR="009C5677" w:rsidRDefault="009C5677" w:rsidP="009C5677"/>
    <w:p w14:paraId="5C91C0C9" w14:textId="77777777" w:rsidR="009C5677" w:rsidRDefault="009C5677" w:rsidP="009C5677"/>
    <w:p w14:paraId="5E9DB6E9" w14:textId="77777777" w:rsidR="009C5677" w:rsidRDefault="009C5677" w:rsidP="009C5677"/>
    <w:p w14:paraId="637EE4F4" w14:textId="77777777" w:rsidR="009C5677" w:rsidRDefault="009C5677" w:rsidP="009C5677"/>
    <w:p w14:paraId="16225C74" w14:textId="77777777" w:rsidR="009C5677" w:rsidRDefault="009C5677" w:rsidP="009C5677"/>
    <w:p w14:paraId="3F4192A0" w14:textId="77777777" w:rsidR="009C5677" w:rsidRDefault="009C5677" w:rsidP="009C5677"/>
    <w:p w14:paraId="51A2DEB6" w14:textId="77777777" w:rsidR="009C5677" w:rsidRDefault="009C5677" w:rsidP="009C5677"/>
    <w:p w14:paraId="7046DD1B" w14:textId="77777777" w:rsidR="009C5677" w:rsidRDefault="009C5677" w:rsidP="009C5677"/>
    <w:p w14:paraId="699D51B6" w14:textId="77777777" w:rsidR="009C5677" w:rsidRDefault="009C5677" w:rsidP="009C5677"/>
    <w:p w14:paraId="5354AB87" w14:textId="77777777" w:rsidR="009C5677" w:rsidRDefault="009C5677" w:rsidP="009C5677"/>
    <w:p w14:paraId="2D4D075D" w14:textId="77777777" w:rsidR="00B16DBB" w:rsidRDefault="00B16DBB"/>
    <w:sectPr w:rsidR="00B1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D"/>
    <w:rsid w:val="00126240"/>
    <w:rsid w:val="001F15ED"/>
    <w:rsid w:val="009C5677"/>
    <w:rsid w:val="00B1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2FE8"/>
  <w15:chartTrackingRefBased/>
  <w15:docId w15:val="{B339B67D-1070-4306-8E75-18DCF1E6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6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540</Characters>
  <Application>Microsoft Office Word</Application>
  <DocSecurity>0</DocSecurity>
  <Lines>8</Lines>
  <Paragraphs>2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2024-06-03T03:16:00Z</dcterms:created>
  <dcterms:modified xsi:type="dcterms:W3CDTF">2024-06-03T03:17:00Z</dcterms:modified>
</cp:coreProperties>
</file>