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2F77" w14:textId="77777777" w:rsidR="00C46BEF" w:rsidRDefault="00C46BEF" w:rsidP="00C46B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EDFB302" w14:textId="20B2A7F7" w:rsidR="00C46BEF" w:rsidRDefault="00C46BEF" w:rsidP="00C46B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сотрудника торгового 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6E33835" w14:textId="58892DBA" w:rsidR="00C46BEF" w:rsidRDefault="00C46BEF" w:rsidP="00C46B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увеличение количества смен</w:t>
      </w:r>
    </w:p>
    <w:bookmarkEnd w:id="0"/>
    <w:bookmarkEnd w:id="4"/>
    <w:p w14:paraId="15F012FC" w14:textId="72601543" w:rsidR="00C46BEF" w:rsidRDefault="00C46BEF" w:rsidP="00C46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sz w:val="24"/>
          <w:szCs w:val="24"/>
        </w:rPr>
        <w:t>у меня стоит 15 рабочих смен на июнь 2026 г. В связи с острой нуждой в денежных средствах прошу рассмотреть возможность увеличения числа рабочих смен до 20 в месяц.</w:t>
      </w:r>
    </w:p>
    <w:bookmarkEnd w:id="1"/>
    <w:bookmarkEnd w:id="2"/>
    <w:bookmarkEnd w:id="3"/>
    <w:p w14:paraId="36151D32" w14:textId="4DC3B12F" w:rsidR="00C46BEF" w:rsidRDefault="00C46BEF" w:rsidP="00C46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0DE439" w14:textId="77777777" w:rsidR="00C46BEF" w:rsidRDefault="00C46BEF" w:rsidP="00C46BEF"/>
    <w:p w14:paraId="26F94F7A" w14:textId="77777777" w:rsidR="00C46BEF" w:rsidRDefault="00C46BEF" w:rsidP="00C46BEF"/>
    <w:p w14:paraId="456ABCF5" w14:textId="77777777" w:rsidR="00C46BEF" w:rsidRDefault="00C46BEF" w:rsidP="00C46BEF"/>
    <w:p w14:paraId="2ADFE157" w14:textId="77777777" w:rsidR="00C46BEF" w:rsidRDefault="00C46BEF" w:rsidP="00C46BEF"/>
    <w:p w14:paraId="69D49461" w14:textId="77777777" w:rsidR="00C46BEF" w:rsidRDefault="00C46BEF" w:rsidP="00C46BEF"/>
    <w:p w14:paraId="1B4D3BE9" w14:textId="77777777" w:rsidR="00C46BEF" w:rsidRDefault="00C46BEF" w:rsidP="00C46BEF"/>
    <w:p w14:paraId="7D0017FB" w14:textId="77777777" w:rsidR="00C46BEF" w:rsidRDefault="00C46BEF" w:rsidP="00C46BEF"/>
    <w:p w14:paraId="07A4FD2F" w14:textId="77777777" w:rsidR="00C46BEF" w:rsidRDefault="00C46BEF" w:rsidP="00C46BEF"/>
    <w:p w14:paraId="5F91B76F" w14:textId="77777777" w:rsidR="00C46BEF" w:rsidRDefault="00C46BEF" w:rsidP="00C46BEF"/>
    <w:p w14:paraId="74370279" w14:textId="77777777" w:rsidR="00C46BEF" w:rsidRDefault="00C46BEF" w:rsidP="00C46BEF"/>
    <w:p w14:paraId="7D66E466" w14:textId="77777777" w:rsidR="00C46BEF" w:rsidRDefault="00C46BEF" w:rsidP="00C46BEF"/>
    <w:p w14:paraId="6F55146A" w14:textId="77777777" w:rsidR="00C46BEF" w:rsidRDefault="00C46BEF" w:rsidP="00C46BEF"/>
    <w:p w14:paraId="2DFD0DFC" w14:textId="77777777" w:rsidR="00C46BEF" w:rsidRDefault="00C46BEF" w:rsidP="00C46BEF"/>
    <w:p w14:paraId="600E508A" w14:textId="77777777" w:rsidR="00C46BEF" w:rsidRDefault="00C46BEF" w:rsidP="00C46BEF"/>
    <w:p w14:paraId="2034AFBA" w14:textId="77777777" w:rsidR="00C46BEF" w:rsidRDefault="00C46BEF" w:rsidP="00C46BEF"/>
    <w:p w14:paraId="20463423" w14:textId="77777777" w:rsidR="00C46BEF" w:rsidRDefault="00C46BEF" w:rsidP="00C46BEF"/>
    <w:p w14:paraId="584E4137" w14:textId="77777777" w:rsidR="00266E50" w:rsidRDefault="00266E50"/>
    <w:sectPr w:rsidR="0026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96"/>
    <w:rsid w:val="00266E50"/>
    <w:rsid w:val="00282D96"/>
    <w:rsid w:val="00C46BEF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3B8"/>
  <w15:chartTrackingRefBased/>
  <w15:docId w15:val="{E675C5DF-899B-4DB0-BA39-094F2DE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B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407</Characters>
  <Application>Microsoft Office Word</Application>
  <DocSecurity>0</DocSecurity>
  <Lines>6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2024-06-03T04:07:00Z</dcterms:created>
  <dcterms:modified xsi:type="dcterms:W3CDTF">2024-06-03T04:08:00Z</dcterms:modified>
</cp:coreProperties>
</file>