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D0BEC" w14:textId="21B51EDA" w:rsidR="00CB14FA" w:rsidRDefault="00CB14FA" w:rsidP="00CB14F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579F397F" w14:textId="44D329A3" w:rsidR="00CB14FA" w:rsidRDefault="00CB14FA" w:rsidP="00CB14F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26D9209" w14:textId="204B01B2" w:rsidR="00CB14FA" w:rsidRDefault="00CB14FA" w:rsidP="00CB14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на </w:t>
      </w:r>
      <w:r>
        <w:rPr>
          <w:rFonts w:ascii="Times New Roman" w:hAnsi="Times New Roman" w:cs="Times New Roman"/>
          <w:sz w:val="24"/>
          <w:szCs w:val="24"/>
        </w:rPr>
        <w:t>получение ТМЦ со склада</w:t>
      </w:r>
    </w:p>
    <w:bookmarkEnd w:id="4"/>
    <w:p w14:paraId="10880F08" w14:textId="0435EF4C" w:rsidR="00CB14FA" w:rsidRDefault="00CB14FA" w:rsidP="00CB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со склада следующие канцелярские принадлежности:</w:t>
      </w:r>
    </w:p>
    <w:p w14:paraId="2429DE19" w14:textId="222BF51F" w:rsidR="00CB14FA" w:rsidRDefault="00CB14FA" w:rsidP="00CB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 шариковая ручка – 2 шт.;</w:t>
      </w:r>
    </w:p>
    <w:p w14:paraId="0B67656E" w14:textId="3F419688" w:rsidR="00CB14FA" w:rsidRDefault="00CB14FA" w:rsidP="00CB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 – 2 шт.;</w:t>
      </w:r>
    </w:p>
    <w:p w14:paraId="5238B220" w14:textId="5AC39C12" w:rsidR="00CB14FA" w:rsidRPr="00CB14FA" w:rsidRDefault="00CB14FA" w:rsidP="00CB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степлер – 1 шт.</w:t>
      </w:r>
    </w:p>
    <w:bookmarkEnd w:id="1"/>
    <w:bookmarkEnd w:id="2"/>
    <w:bookmarkEnd w:id="3"/>
    <w:p w14:paraId="4EB55C61" w14:textId="2692B0FE" w:rsidR="00CB14FA" w:rsidRDefault="00CB14FA" w:rsidP="00CB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A5D11A" w14:textId="77777777" w:rsidR="00CB14FA" w:rsidRDefault="00CB14FA" w:rsidP="00CB14FA"/>
    <w:p w14:paraId="5A53A072" w14:textId="77777777" w:rsidR="00CB14FA" w:rsidRDefault="00CB14FA" w:rsidP="00CB14FA"/>
    <w:p w14:paraId="553F12A0" w14:textId="77777777" w:rsidR="00CB14FA" w:rsidRDefault="00CB14FA" w:rsidP="00CB14FA"/>
    <w:p w14:paraId="6FBA5C76" w14:textId="77777777" w:rsidR="00CB14FA" w:rsidRDefault="00CB14FA" w:rsidP="00CB14FA"/>
    <w:p w14:paraId="5B7A20FD" w14:textId="77777777" w:rsidR="00CB14FA" w:rsidRDefault="00CB14FA" w:rsidP="00CB14FA"/>
    <w:p w14:paraId="77506924" w14:textId="77777777" w:rsidR="00CB14FA" w:rsidRDefault="00CB14FA" w:rsidP="00CB14FA"/>
    <w:p w14:paraId="62DE851C" w14:textId="77777777" w:rsidR="00CB14FA" w:rsidRDefault="00CB14FA" w:rsidP="00CB14FA"/>
    <w:p w14:paraId="0DA566E8" w14:textId="77777777" w:rsidR="00CB14FA" w:rsidRDefault="00CB14FA" w:rsidP="00CB14FA"/>
    <w:p w14:paraId="1D697CB1" w14:textId="77777777" w:rsidR="00CB14FA" w:rsidRDefault="00CB14FA" w:rsidP="00CB14FA"/>
    <w:p w14:paraId="72E164CB" w14:textId="77777777" w:rsidR="00CB14FA" w:rsidRDefault="00CB14FA" w:rsidP="00CB14FA"/>
    <w:p w14:paraId="4BE4BF6C" w14:textId="77777777" w:rsidR="00CB14FA" w:rsidRDefault="00CB14FA" w:rsidP="00CB14FA"/>
    <w:p w14:paraId="21907FDB" w14:textId="77777777" w:rsidR="00CB14FA" w:rsidRDefault="00CB14FA" w:rsidP="00CB14FA"/>
    <w:p w14:paraId="3F85C46F" w14:textId="77777777" w:rsidR="00CB14FA" w:rsidRDefault="00CB14FA" w:rsidP="00CB14FA"/>
    <w:p w14:paraId="09CDA1EE" w14:textId="77777777" w:rsidR="00CB14FA" w:rsidRDefault="00CB14FA" w:rsidP="00CB14FA"/>
    <w:p w14:paraId="30C9E581" w14:textId="77777777" w:rsidR="00CB14FA" w:rsidRDefault="00CB14FA" w:rsidP="00CB14FA"/>
    <w:p w14:paraId="4C7648A0" w14:textId="77777777" w:rsidR="00CB14FA" w:rsidRDefault="00CB14FA" w:rsidP="00CB14FA"/>
    <w:p w14:paraId="70CCF5E4" w14:textId="77777777" w:rsidR="00CB14FA" w:rsidRDefault="00CB14FA" w:rsidP="00CB14FA"/>
    <w:p w14:paraId="02022EE2" w14:textId="77777777" w:rsidR="00CB14FA" w:rsidRDefault="00CB14FA" w:rsidP="00CB14FA"/>
    <w:p w14:paraId="28CD3BBE" w14:textId="77777777" w:rsidR="00CB14FA" w:rsidRDefault="00CB14FA" w:rsidP="00CB14FA"/>
    <w:p w14:paraId="64799EDF" w14:textId="77777777" w:rsidR="00CB14FA" w:rsidRDefault="00CB14FA" w:rsidP="00CB14FA"/>
    <w:p w14:paraId="28D0C05B" w14:textId="77777777" w:rsidR="00CB14FA" w:rsidRDefault="00CB14FA" w:rsidP="00CB14FA"/>
    <w:p w14:paraId="6B7039C0" w14:textId="77777777" w:rsidR="00CB14FA" w:rsidRDefault="00CB14FA" w:rsidP="00CB14FA"/>
    <w:p w14:paraId="4B645AA8" w14:textId="77777777" w:rsidR="00CB14FA" w:rsidRDefault="00CB14FA" w:rsidP="00CB14FA"/>
    <w:p w14:paraId="63F6CC0D" w14:textId="77777777" w:rsidR="00CB14FA" w:rsidRDefault="00CB14FA" w:rsidP="00CB14FA"/>
    <w:p w14:paraId="0DFEF394" w14:textId="77777777" w:rsidR="00CB14FA" w:rsidRDefault="00CB14FA" w:rsidP="00CB14FA"/>
    <w:p w14:paraId="08D33AFA" w14:textId="77777777" w:rsidR="00CB14FA" w:rsidRDefault="00CB14FA" w:rsidP="00CB14FA"/>
    <w:p w14:paraId="2A8A43DE" w14:textId="77777777" w:rsidR="00CB14FA" w:rsidRDefault="00CB14FA" w:rsidP="00CB14FA"/>
    <w:p w14:paraId="155A5439" w14:textId="77777777" w:rsidR="00CB14FA" w:rsidRDefault="00CB14FA" w:rsidP="00CB14FA"/>
    <w:p w14:paraId="455DC781" w14:textId="77777777" w:rsidR="00CB14FA" w:rsidRDefault="00CB14FA" w:rsidP="00CB14FA"/>
    <w:p w14:paraId="39BB6D91" w14:textId="77777777" w:rsidR="00CB14FA" w:rsidRDefault="00CB14FA" w:rsidP="00CB14FA"/>
    <w:p w14:paraId="66671503" w14:textId="77777777" w:rsidR="00CB14FA" w:rsidRDefault="00CB14FA" w:rsidP="00CB14FA"/>
    <w:p w14:paraId="1B9DFCEB" w14:textId="77777777" w:rsidR="00CB14FA" w:rsidRDefault="00CB14FA" w:rsidP="00CB14FA"/>
    <w:p w14:paraId="4862992F" w14:textId="77777777" w:rsidR="00CC7993" w:rsidRDefault="00CC7993"/>
    <w:sectPr w:rsidR="00C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E6E71"/>
    <w:multiLevelType w:val="hybridMultilevel"/>
    <w:tmpl w:val="47D6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50"/>
    <w:rsid w:val="00776410"/>
    <w:rsid w:val="009B2C50"/>
    <w:rsid w:val="00CB14FA"/>
    <w:rsid w:val="00C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7B45"/>
  <w15:chartTrackingRefBased/>
  <w15:docId w15:val="{D93248D4-F426-4708-B623-B44287C9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4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368</Characters>
  <Application>Microsoft Office Word</Application>
  <DocSecurity>0</DocSecurity>
  <Lines>5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2024-05-22T05:13:00Z</dcterms:created>
  <dcterms:modified xsi:type="dcterms:W3CDTF">2024-05-22T05:15:00Z</dcterms:modified>
</cp:coreProperties>
</file>