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FE33" w14:textId="77777777" w:rsidR="003D0229" w:rsidRDefault="003D0229" w:rsidP="003D022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975D3A6" w14:textId="77777777" w:rsidR="003D0229" w:rsidRDefault="003D0229" w:rsidP="003D022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кадровика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8458170" w14:textId="62A4C6F6" w:rsidR="003D0229" w:rsidRDefault="003D0229" w:rsidP="003D02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кейтеринг</w:t>
      </w:r>
    </w:p>
    <w:bookmarkEnd w:id="3"/>
    <w:p w14:paraId="19332A8B" w14:textId="153C764D" w:rsidR="003D0229" w:rsidRDefault="003D0229" w:rsidP="003D02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сотрудники нашей организации </w:t>
      </w:r>
      <w:r>
        <w:rPr>
          <w:rFonts w:ascii="Times New Roman" w:hAnsi="Times New Roman" w:cs="Times New Roman"/>
          <w:sz w:val="24"/>
          <w:szCs w:val="24"/>
        </w:rPr>
        <w:t>не имеют возможности питаться, не выходя из офиса, так как в нашем здании нет ни одного заведения общепита. По такому поводу предлагаю инициативу о том, чтобы рассмотреть возможность заключения договора возмездного оказания услуг с компанией «Кейтеринг в офис», договориться о ежедневной доставке горячих обедов.</w:t>
      </w:r>
    </w:p>
    <w:bookmarkEnd w:id="0"/>
    <w:bookmarkEnd w:id="1"/>
    <w:bookmarkEnd w:id="2"/>
    <w:p w14:paraId="5AF3E47F" w14:textId="77777777" w:rsidR="003D0229" w:rsidRDefault="003D0229" w:rsidP="003D02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991B959" w14:textId="77777777" w:rsidR="003D0229" w:rsidRDefault="003D0229" w:rsidP="003D0229"/>
    <w:p w14:paraId="468063AC" w14:textId="77777777" w:rsidR="003D0229" w:rsidRDefault="003D0229" w:rsidP="003D0229"/>
    <w:p w14:paraId="467C9D3E" w14:textId="77777777" w:rsidR="003D0229" w:rsidRDefault="003D0229" w:rsidP="003D0229"/>
    <w:p w14:paraId="35A9329C" w14:textId="77777777" w:rsidR="003D0229" w:rsidRDefault="003D0229" w:rsidP="003D0229"/>
    <w:p w14:paraId="37075168" w14:textId="77777777" w:rsidR="003D0229" w:rsidRDefault="003D0229" w:rsidP="003D0229"/>
    <w:p w14:paraId="2ECAC83E" w14:textId="77777777" w:rsidR="003D0229" w:rsidRDefault="003D0229" w:rsidP="003D0229"/>
    <w:p w14:paraId="3470B49C" w14:textId="77777777" w:rsidR="003D0229" w:rsidRDefault="003D0229" w:rsidP="003D0229"/>
    <w:p w14:paraId="62CDA674" w14:textId="77777777" w:rsidR="003D0229" w:rsidRDefault="003D0229" w:rsidP="003D0229"/>
    <w:p w14:paraId="06778B8F" w14:textId="77777777" w:rsidR="003D0229" w:rsidRDefault="003D0229" w:rsidP="003D0229"/>
    <w:p w14:paraId="33319124" w14:textId="77777777" w:rsidR="003D0229" w:rsidRDefault="003D0229" w:rsidP="003D0229"/>
    <w:p w14:paraId="0F99E1A8" w14:textId="77777777" w:rsidR="003D0229" w:rsidRDefault="003D0229" w:rsidP="003D0229"/>
    <w:p w14:paraId="1D7299C3" w14:textId="77777777" w:rsidR="003D0229" w:rsidRDefault="003D0229" w:rsidP="003D0229"/>
    <w:p w14:paraId="50819C5D" w14:textId="77777777" w:rsidR="003D0229" w:rsidRDefault="003D0229" w:rsidP="003D0229"/>
    <w:p w14:paraId="29499784" w14:textId="77777777" w:rsidR="00372BCC" w:rsidRDefault="00372BCC"/>
    <w:sectPr w:rsidR="0037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76"/>
    <w:rsid w:val="00372BCC"/>
    <w:rsid w:val="003D0229"/>
    <w:rsid w:val="00463176"/>
    <w:rsid w:val="00C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836A"/>
  <w15:chartTrackingRefBased/>
  <w15:docId w15:val="{4976A576-E6BB-4491-93FB-8DBDC90A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2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528</Characters>
  <Application>Microsoft Office Word</Application>
  <DocSecurity>0</DocSecurity>
  <Lines>8</Lines>
  <Paragraphs>2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2024-05-31T04:19:00Z</dcterms:created>
  <dcterms:modified xsi:type="dcterms:W3CDTF">2024-05-31T04:20:00Z</dcterms:modified>
</cp:coreProperties>
</file>