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42C3" w14:textId="77777777" w:rsidR="00F80DA4" w:rsidRDefault="00F80DA4" w:rsidP="00F80DA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Роспотребнадзора по Курганской области</w:t>
      </w:r>
    </w:p>
    <w:p w14:paraId="28DD1200" w14:textId="77777777" w:rsidR="00F80DA4" w:rsidRDefault="00F80DA4" w:rsidP="00F80DA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440857B3" w14:textId="77777777" w:rsidR="00F80DA4" w:rsidRDefault="00F80DA4" w:rsidP="00F80DA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0F1955BB" w14:textId="77777777" w:rsidR="00F80DA4" w:rsidRDefault="00F80DA4" w:rsidP="00F80DA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59FAA965" w14:textId="77777777" w:rsidR="00F80DA4" w:rsidRDefault="00F80DA4" w:rsidP="00F80DA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004165F5" w14:textId="1869F13E" w:rsidR="00F80DA4" w:rsidRDefault="00F80DA4" w:rsidP="00F80DA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2026 года</w:t>
      </w:r>
    </w:p>
    <w:p w14:paraId="67F10872" w14:textId="71D6CC77" w:rsidR="00F80DA4" w:rsidRPr="004B00CA" w:rsidRDefault="00F80DA4" w:rsidP="00F80DA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холодные батареи</w:t>
      </w:r>
    </w:p>
    <w:p w14:paraId="24DDF035" w14:textId="1C67A2FA" w:rsidR="00F80DA4" w:rsidRDefault="00F80DA4" w:rsidP="00F80D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>проживаю по адресу г. Курган, ул. Ленина, д. 76, кв. 21</w:t>
      </w:r>
      <w:r>
        <w:rPr>
          <w:rFonts w:ascii="Times New Roman" w:hAnsi="Times New Roman" w:cs="Times New Roman"/>
          <w:sz w:val="24"/>
          <w:szCs w:val="24"/>
        </w:rPr>
        <w:t>. Сообщаю, что в квартире по состоянию на 19 марта практически полностью остывшие батареи, температура воздуха в жилом помещении едва дотягивает до 15 градусов Цельсия.</w:t>
      </w:r>
    </w:p>
    <w:bookmarkEnd w:id="3"/>
    <w:p w14:paraId="7154ED9A" w14:textId="77777777" w:rsidR="00F80DA4" w:rsidRDefault="00F80DA4" w:rsidP="00F80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622C30AB" w14:textId="77777777" w:rsidR="00F80DA4" w:rsidRDefault="00F80DA4" w:rsidP="00F80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5453F68C" w14:textId="0952B459" w:rsidR="00F80DA4" w:rsidRDefault="00F80DA4" w:rsidP="00F80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</w:t>
      </w:r>
      <w:r>
        <w:rPr>
          <w:rFonts w:ascii="Times New Roman" w:hAnsi="Times New Roman" w:cs="Times New Roman"/>
          <w:sz w:val="24"/>
          <w:szCs w:val="24"/>
        </w:rPr>
        <w:t xml:space="preserve">разобраться с проблемой холодных батарей по адресу </w:t>
      </w:r>
      <w:r>
        <w:rPr>
          <w:rFonts w:ascii="Times New Roman" w:hAnsi="Times New Roman" w:cs="Times New Roman"/>
          <w:sz w:val="24"/>
          <w:szCs w:val="24"/>
        </w:rPr>
        <w:t>г. Курган, ул. Ленина, д. 76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4"/>
    <w:bookmarkEnd w:id="6"/>
    <w:bookmarkEnd w:id="7"/>
    <w:bookmarkEnd w:id="8"/>
    <w:p w14:paraId="34263E50" w14:textId="77777777" w:rsidR="00F80DA4" w:rsidRPr="00A57BFA" w:rsidRDefault="00F80DA4" w:rsidP="00F80D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3A315AA8" w14:textId="77777777" w:rsidR="00F80DA4" w:rsidRPr="00E82EF3" w:rsidRDefault="00F80DA4" w:rsidP="00F80D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6F9F79" w14:textId="77777777" w:rsidR="00F80DA4" w:rsidRDefault="00F80DA4" w:rsidP="00F80DA4"/>
    <w:p w14:paraId="5F45A086" w14:textId="77777777" w:rsidR="00F80DA4" w:rsidRDefault="00F80DA4" w:rsidP="00F80DA4"/>
    <w:p w14:paraId="0D2C1E08" w14:textId="77777777" w:rsidR="00F80DA4" w:rsidRDefault="00F80DA4" w:rsidP="00F80DA4"/>
    <w:p w14:paraId="7088DB37" w14:textId="77777777" w:rsidR="00F80DA4" w:rsidRDefault="00F80DA4" w:rsidP="00F80DA4"/>
    <w:p w14:paraId="4D4EC3AB" w14:textId="77777777" w:rsidR="00F80DA4" w:rsidRDefault="00F80DA4" w:rsidP="00F80DA4"/>
    <w:p w14:paraId="61B5462B" w14:textId="77777777" w:rsidR="00F80DA4" w:rsidRDefault="00F80DA4" w:rsidP="00F80DA4"/>
    <w:p w14:paraId="0251D1AB" w14:textId="77777777" w:rsidR="00F80DA4" w:rsidRDefault="00F80DA4" w:rsidP="00F80DA4"/>
    <w:p w14:paraId="17E52BC5" w14:textId="77777777" w:rsidR="00F80DA4" w:rsidRDefault="00F80DA4" w:rsidP="00F80DA4"/>
    <w:p w14:paraId="4DCCE335" w14:textId="77777777" w:rsidR="00F80DA4" w:rsidRDefault="00F80DA4" w:rsidP="00F80DA4"/>
    <w:p w14:paraId="48355367" w14:textId="77777777" w:rsidR="00F80DA4" w:rsidRDefault="00F80DA4" w:rsidP="00F80DA4"/>
    <w:p w14:paraId="40CD6684" w14:textId="77777777" w:rsidR="00F80DA4" w:rsidRDefault="00F80DA4" w:rsidP="00F80DA4"/>
    <w:p w14:paraId="520B6863" w14:textId="77777777" w:rsidR="0012195B" w:rsidRDefault="0012195B"/>
    <w:sectPr w:rsidR="0012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91"/>
    <w:rsid w:val="0012195B"/>
    <w:rsid w:val="006C4CDA"/>
    <w:rsid w:val="00B07D91"/>
    <w:rsid w:val="00F8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B676"/>
  <w15:chartTrackingRefBased/>
  <w15:docId w15:val="{F10614BD-3C3D-4A18-8047-D8AB54FA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614</Characters>
  <Application>Microsoft Office Word</Application>
  <DocSecurity>0</DocSecurity>
  <Lines>10</Lines>
  <Paragraphs>2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2024-04-19T05:03:00Z</dcterms:created>
  <dcterms:modified xsi:type="dcterms:W3CDTF">2024-04-19T05:05:00Z</dcterms:modified>
</cp:coreProperties>
</file>