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6F33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Руководителю отделения ПАО «Много-денег-банк» по Курганской области</w:t>
      </w:r>
    </w:p>
    <w:p w14:paraId="1E2AD5A4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6C52AD72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3AD4E972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150C9E26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201BC237" w14:textId="77777777" w:rsidR="000A502F" w:rsidRDefault="000A502F" w:rsidP="000A50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 2026 года</w:t>
      </w:r>
    </w:p>
    <w:p w14:paraId="63F68A7A" w14:textId="4269A59B" w:rsidR="000A502F" w:rsidRPr="004B00CA" w:rsidRDefault="000A502F" w:rsidP="000A50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утерю </w:t>
      </w:r>
      <w:r>
        <w:rPr>
          <w:rFonts w:ascii="Times New Roman" w:hAnsi="Times New Roman" w:cs="Times New Roman"/>
          <w:sz w:val="24"/>
          <w:szCs w:val="24"/>
        </w:rPr>
        <w:t>судебного приказа</w:t>
      </w:r>
    </w:p>
    <w:p w14:paraId="2B22F2DB" w14:textId="77777777" w:rsidR="000A502F" w:rsidRDefault="000A502F" w:rsidP="000A50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1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обратился в </w:t>
      </w:r>
      <w:r w:rsidRPr="003F57E2">
        <w:rPr>
          <w:rFonts w:ascii="Times New Roman" w:hAnsi="Times New Roman" w:cs="Times New Roman"/>
          <w:sz w:val="24"/>
          <w:szCs w:val="24"/>
        </w:rPr>
        <w:t>ПАО «Много-денег-банк» по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 возбуждении исполнительного производства на основании </w:t>
      </w:r>
      <w:r>
        <w:rPr>
          <w:rFonts w:ascii="Times New Roman" w:hAnsi="Times New Roman" w:cs="Times New Roman"/>
          <w:sz w:val="24"/>
          <w:szCs w:val="24"/>
        </w:rPr>
        <w:t>судебного приказа</w:t>
      </w:r>
      <w:r>
        <w:rPr>
          <w:rFonts w:ascii="Times New Roman" w:hAnsi="Times New Roman" w:cs="Times New Roman"/>
          <w:sz w:val="24"/>
          <w:szCs w:val="24"/>
        </w:rPr>
        <w:t xml:space="preserve"> № 2512/2026, выданного мировым судьей судебного участка № 47 г. Кургана. 26.04.2026 г. было подавно заявление об отзыве судебного приказа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E8B7A" w14:textId="12C89CE4" w:rsidR="000A502F" w:rsidRDefault="000A502F" w:rsidP="000A5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сегодняшний день судебн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«Много-денег-панк» так и не возвратило взыскателю, в связи с чем считаю, что документ был утерян сотрудниками.</w:t>
      </w:r>
    </w:p>
    <w:bookmarkEnd w:id="3"/>
    <w:p w14:paraId="30C970D5" w14:textId="77777777" w:rsidR="000A502F" w:rsidRDefault="000A502F" w:rsidP="000A5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AFA66FB" w14:textId="77777777" w:rsidR="000A502F" w:rsidRDefault="000A502F" w:rsidP="000A5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34D8F97" w14:textId="2DCD4F00" w:rsidR="000A502F" w:rsidRDefault="000A502F" w:rsidP="000A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>Принять меры по факту обращения, привлечь ответственный за утерю судебного приказа к ответственности.</w:t>
      </w:r>
    </w:p>
    <w:p w14:paraId="418A569E" w14:textId="77777777" w:rsidR="000A502F" w:rsidRDefault="000A502F" w:rsidP="000A5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329BF2A" w14:textId="77777777" w:rsidR="000A502F" w:rsidRDefault="000A502F" w:rsidP="000A50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о возбуждении исполнительного производства.</w:t>
      </w:r>
    </w:p>
    <w:p w14:paraId="2397B14F" w14:textId="52433DE3" w:rsidR="000A502F" w:rsidRPr="003F57E2" w:rsidRDefault="000A502F" w:rsidP="000A50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на отзыв судебного приказа.</w:t>
      </w:r>
    </w:p>
    <w:bookmarkEnd w:id="2"/>
    <w:bookmarkEnd w:id="4"/>
    <w:bookmarkEnd w:id="6"/>
    <w:bookmarkEnd w:id="7"/>
    <w:bookmarkEnd w:id="8"/>
    <w:p w14:paraId="0D79F1B4" w14:textId="77777777" w:rsidR="000A502F" w:rsidRPr="00A57BFA" w:rsidRDefault="000A502F" w:rsidP="000A5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1A3A3D3E" w14:textId="77777777" w:rsidR="000A502F" w:rsidRPr="00E82EF3" w:rsidRDefault="000A502F" w:rsidP="000A50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C2580" w14:textId="77777777" w:rsidR="000A502F" w:rsidRDefault="000A502F" w:rsidP="000A502F"/>
    <w:p w14:paraId="4F477F42" w14:textId="77777777" w:rsidR="000A502F" w:rsidRDefault="000A502F" w:rsidP="000A502F"/>
    <w:p w14:paraId="04E9E611" w14:textId="77777777" w:rsidR="000A502F" w:rsidRDefault="000A502F" w:rsidP="000A502F"/>
    <w:p w14:paraId="1C2BBA8C" w14:textId="77777777" w:rsidR="000A502F" w:rsidRDefault="000A502F" w:rsidP="000A502F"/>
    <w:p w14:paraId="54A05251" w14:textId="77777777" w:rsidR="000A502F" w:rsidRDefault="000A502F" w:rsidP="000A502F"/>
    <w:p w14:paraId="2582D5E1" w14:textId="77777777" w:rsidR="000A502F" w:rsidRDefault="000A502F" w:rsidP="000A502F"/>
    <w:p w14:paraId="2753D429" w14:textId="77777777" w:rsidR="000A502F" w:rsidRDefault="000A502F" w:rsidP="000A502F"/>
    <w:p w14:paraId="55FEDDF1" w14:textId="77777777" w:rsidR="000A502F" w:rsidRDefault="000A502F" w:rsidP="000A502F"/>
    <w:p w14:paraId="2D955778" w14:textId="77777777" w:rsidR="000A502F" w:rsidRDefault="000A502F" w:rsidP="000A502F"/>
    <w:p w14:paraId="5549662B" w14:textId="77777777" w:rsidR="000A502F" w:rsidRDefault="000A502F" w:rsidP="000A502F"/>
    <w:p w14:paraId="7BE155B6" w14:textId="77777777" w:rsidR="000A502F" w:rsidRDefault="000A502F" w:rsidP="000A502F"/>
    <w:p w14:paraId="0EA21C02" w14:textId="77777777" w:rsidR="000A502F" w:rsidRDefault="000A502F" w:rsidP="000A502F"/>
    <w:p w14:paraId="7C1939FC" w14:textId="77777777" w:rsidR="000A502F" w:rsidRPr="000E5686" w:rsidRDefault="000A502F" w:rsidP="000A502F"/>
    <w:p w14:paraId="6ED280C4" w14:textId="77777777" w:rsidR="000A502F" w:rsidRDefault="000A502F" w:rsidP="000A502F"/>
    <w:p w14:paraId="1CA2C1BC" w14:textId="77777777" w:rsidR="000A502F" w:rsidRDefault="000A502F" w:rsidP="000A502F"/>
    <w:p w14:paraId="2AEF1DBE" w14:textId="77777777" w:rsidR="000A502F" w:rsidRDefault="000A502F" w:rsidP="000A502F"/>
    <w:p w14:paraId="3AEE022A" w14:textId="77777777" w:rsidR="009412D0" w:rsidRDefault="009412D0"/>
    <w:sectPr w:rsidR="0094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0EDD"/>
    <w:multiLevelType w:val="hybridMultilevel"/>
    <w:tmpl w:val="C43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D6"/>
    <w:rsid w:val="000A502F"/>
    <w:rsid w:val="00326841"/>
    <w:rsid w:val="009412D0"/>
    <w:rsid w:val="00D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D0B3"/>
  <w15:chartTrackingRefBased/>
  <w15:docId w15:val="{8442437B-912F-4973-9BF2-81CBEE3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934</Characters>
  <Application>Microsoft Office Word</Application>
  <DocSecurity>0</DocSecurity>
  <Lines>15</Lines>
  <Paragraphs>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2024-05-02T05:18:00Z</dcterms:created>
  <dcterms:modified xsi:type="dcterms:W3CDTF">2024-05-02T05:20:00Z</dcterms:modified>
</cp:coreProperties>
</file>