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BB67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74D11B42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50F9FB3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136E5F16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0C42864B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6F26A0AB" w14:textId="77777777" w:rsidR="00B73C42" w:rsidRDefault="00B73C42" w:rsidP="00B73C4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2026 года</w:t>
      </w:r>
    </w:p>
    <w:p w14:paraId="37EEAD84" w14:textId="30191C85" w:rsidR="00B73C42" w:rsidRPr="004B00CA" w:rsidRDefault="00B73C42" w:rsidP="00B73C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разведение животных в квартире</w:t>
      </w:r>
    </w:p>
    <w:p w14:paraId="5A838249" w14:textId="477FEDFA" w:rsidR="00B73C42" w:rsidRDefault="00B73C42" w:rsidP="00B73C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145463"/>
      <w:bookmarkStart w:id="3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4" w:name="_Hlk130971147"/>
      <w:bookmarkStart w:id="5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4"/>
      <w:r>
        <w:rPr>
          <w:rFonts w:ascii="Times New Roman" w:hAnsi="Times New Roman" w:cs="Times New Roman"/>
          <w:sz w:val="24"/>
          <w:szCs w:val="24"/>
        </w:rPr>
        <w:t>п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 xml:space="preserve">роживаю по адресу </w:t>
      </w:r>
      <w:r>
        <w:rPr>
          <w:rFonts w:ascii="Times New Roman" w:hAnsi="Times New Roman" w:cs="Times New Roman"/>
          <w:sz w:val="24"/>
          <w:szCs w:val="24"/>
        </w:rPr>
        <w:t>г. Курган, ул. Ленина, д. 76, кв. 21.</w:t>
      </w:r>
      <w:r>
        <w:rPr>
          <w:rFonts w:ascii="Times New Roman" w:hAnsi="Times New Roman" w:cs="Times New Roman"/>
          <w:sz w:val="24"/>
          <w:szCs w:val="24"/>
        </w:rPr>
        <w:t xml:space="preserve"> Мой сосед, Еремеев Александр Сергеевич, проживающий в квартире № 22, занимается в ней разведением собак. На данный момент в его квартире площадью 49 квадратных метров проживает 9 собак, что нарушает санитарные нормы содержания жилого помещения. На просьбы прекратить разведение животных Еремеев А.С. отвечает отказом в грубой форме.</w:t>
      </w:r>
    </w:p>
    <w:bookmarkEnd w:id="2"/>
    <w:p w14:paraId="022A027D" w14:textId="77777777" w:rsidR="00B73C42" w:rsidRDefault="00B73C42" w:rsidP="00B73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0AE3254" w14:textId="77777777" w:rsidR="00B73C42" w:rsidRDefault="00B73C42" w:rsidP="00B73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55CD8DD8" w14:textId="24BA9D2A" w:rsidR="00B73C42" w:rsidRPr="000A52EC" w:rsidRDefault="00B73C42" w:rsidP="00B73C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принять меры в отношении гражданина Еремеева А.С.</w:t>
      </w:r>
    </w:p>
    <w:bookmarkEnd w:id="1"/>
    <w:bookmarkEnd w:id="3"/>
    <w:bookmarkEnd w:id="5"/>
    <w:bookmarkEnd w:id="7"/>
    <w:bookmarkEnd w:id="8"/>
    <w:p w14:paraId="49C77355" w14:textId="77777777" w:rsidR="00B73C42" w:rsidRPr="00A57BFA" w:rsidRDefault="00B73C42" w:rsidP="00B73C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03A051E2" w14:textId="77777777" w:rsidR="00B73C42" w:rsidRPr="00E82EF3" w:rsidRDefault="00B73C42" w:rsidP="00B73C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7201F3" w14:textId="77777777" w:rsidR="00B73C42" w:rsidRDefault="00B73C42" w:rsidP="00B73C42"/>
    <w:p w14:paraId="08C19F9F" w14:textId="77777777" w:rsidR="00B73C42" w:rsidRDefault="00B73C42" w:rsidP="00B73C42"/>
    <w:p w14:paraId="07155029" w14:textId="77777777" w:rsidR="00B73C42" w:rsidRDefault="00B73C42" w:rsidP="00B73C42"/>
    <w:p w14:paraId="57B0ED9D" w14:textId="77777777" w:rsidR="00B73C42" w:rsidRDefault="00B73C42" w:rsidP="00B73C42"/>
    <w:p w14:paraId="39988D22" w14:textId="77777777" w:rsidR="00B73C42" w:rsidRDefault="00B73C42" w:rsidP="00B73C42"/>
    <w:p w14:paraId="2C6B16D0" w14:textId="77777777" w:rsidR="00B73C42" w:rsidRDefault="00B73C42" w:rsidP="00B73C42"/>
    <w:p w14:paraId="2356EBA7" w14:textId="77777777" w:rsidR="00B73C42" w:rsidRDefault="00B73C42" w:rsidP="00B73C42"/>
    <w:p w14:paraId="589B2116" w14:textId="77777777" w:rsidR="00B73C42" w:rsidRDefault="00B73C42" w:rsidP="00B73C42"/>
    <w:p w14:paraId="52512467" w14:textId="77777777" w:rsidR="00B73C42" w:rsidRDefault="00B73C42" w:rsidP="00B73C42"/>
    <w:p w14:paraId="0DEE7457" w14:textId="77777777" w:rsidR="00B73C42" w:rsidRDefault="00B73C42" w:rsidP="00B73C42"/>
    <w:p w14:paraId="688B1869" w14:textId="77777777" w:rsidR="0058785F" w:rsidRDefault="0058785F"/>
    <w:sectPr w:rsidR="0058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F"/>
    <w:rsid w:val="0033622F"/>
    <w:rsid w:val="0058785F"/>
    <w:rsid w:val="00627BAF"/>
    <w:rsid w:val="00B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D6D2"/>
  <w15:chartTrackingRefBased/>
  <w15:docId w15:val="{6101F5F1-D262-49A4-BF83-9BE3316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743</Characters>
  <Application>Microsoft Office Word</Application>
  <DocSecurity>0</DocSecurity>
  <Lines>12</Lines>
  <Paragraphs>3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2024-04-23T05:04:00Z</dcterms:created>
  <dcterms:modified xsi:type="dcterms:W3CDTF">2024-04-23T05:06:00Z</dcterms:modified>
</cp:coreProperties>
</file>