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5FFB2" w14:textId="12D6AB90" w:rsidR="006B0F5E" w:rsidRDefault="006B0F5E" w:rsidP="006B0F5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Прокуратуру г. </w:t>
      </w:r>
      <w:r w:rsidR="006E3BE4">
        <w:rPr>
          <w:rFonts w:ascii="Times New Roman" w:hAnsi="Times New Roman" w:cs="Times New Roman"/>
          <w:sz w:val="24"/>
          <w:szCs w:val="24"/>
        </w:rPr>
        <w:t>Кургана</w:t>
      </w:r>
    </w:p>
    <w:p w14:paraId="391F2469" w14:textId="77777777" w:rsidR="006B0F5E" w:rsidRDefault="006B0F5E" w:rsidP="006B0F5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Курганская область, г. Курган, ул. Красина, д. 154.</w:t>
      </w:r>
    </w:p>
    <w:p w14:paraId="7AC49453" w14:textId="77777777" w:rsidR="006B0F5E" w:rsidRDefault="006B0F5E" w:rsidP="006B0F5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Межевого Олега Викторовича</w:t>
      </w:r>
    </w:p>
    <w:p w14:paraId="627B3F98" w14:textId="77777777" w:rsidR="006B0F5E" w:rsidRDefault="006B0F5E" w:rsidP="006B0F5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3443 676676</w:t>
      </w:r>
    </w:p>
    <w:p w14:paraId="2D438568" w14:textId="77777777" w:rsidR="006B0F5E" w:rsidRDefault="006B0F5E" w:rsidP="006B0F5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ул. Ленина, д. 76, кв. 21.</w:t>
      </w:r>
    </w:p>
    <w:p w14:paraId="1261C2CC" w14:textId="77777777" w:rsidR="006B0F5E" w:rsidRDefault="006B0F5E" w:rsidP="006B0F5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апреля 2026 года</w:t>
      </w:r>
    </w:p>
    <w:p w14:paraId="4B7AC1AF" w14:textId="10539F47" w:rsidR="006B0F5E" w:rsidRPr="004B00CA" w:rsidRDefault="006B0F5E" w:rsidP="006B0F5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Жалоба на </w:t>
      </w:r>
      <w:r>
        <w:rPr>
          <w:rFonts w:ascii="Times New Roman" w:hAnsi="Times New Roman" w:cs="Times New Roman"/>
          <w:sz w:val="24"/>
          <w:szCs w:val="24"/>
        </w:rPr>
        <w:t>ломбард</w:t>
      </w:r>
    </w:p>
    <w:p w14:paraId="2D2FA81C" w14:textId="129814DC" w:rsidR="006B0F5E" w:rsidRDefault="006B0F5E" w:rsidP="006B0F5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1145463"/>
      <w:bookmarkStart w:id="4" w:name="_Hlk129765217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 xml:space="preserve">Я, </w:t>
      </w:r>
      <w:bookmarkStart w:id="5" w:name="_Hlk130971147"/>
      <w:bookmarkStart w:id="6" w:name="_Hlk130286611"/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Викторович,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10.04.2026 г. </w:t>
      </w:r>
      <w:r>
        <w:rPr>
          <w:rFonts w:ascii="Times New Roman" w:hAnsi="Times New Roman" w:cs="Times New Roman"/>
          <w:sz w:val="24"/>
          <w:szCs w:val="24"/>
        </w:rPr>
        <w:t>взял в финансовой организации ООО «Ломбард» кредит на сумму в 20 000 рублей под залог золотого обручального кольца. Задолженность была погашена в обусловленные договором сроки, однако ломбард отказывается возвращать мне залоговую вещь. Причина отказа – задолженность по кредитному договору, хотя долг полностью погашен. Это подтверждается условиями договора и квитанциями о переводах на расчетный счет финансовой организации.</w:t>
      </w:r>
    </w:p>
    <w:bookmarkEnd w:id="3"/>
    <w:p w14:paraId="27444C96" w14:textId="77777777" w:rsidR="006B0F5E" w:rsidRDefault="006B0F5E" w:rsidP="006B0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023AEF36" w14:textId="77777777" w:rsidR="006B0F5E" w:rsidRDefault="006B0F5E" w:rsidP="006B0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29F7A07E" w14:textId="3CE7FB7F" w:rsidR="006B0F5E" w:rsidRDefault="006B0F5E" w:rsidP="006B0F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1161000"/>
      <w:bookmarkStart w:id="8" w:name="_Hlk130546592"/>
      <w:r>
        <w:rPr>
          <w:rFonts w:ascii="Times New Roman" w:hAnsi="Times New Roman" w:cs="Times New Roman"/>
          <w:sz w:val="24"/>
          <w:szCs w:val="24"/>
        </w:rPr>
        <w:t xml:space="preserve">Принять меры по факту обращения, </w:t>
      </w:r>
      <w:r>
        <w:rPr>
          <w:rFonts w:ascii="Times New Roman" w:hAnsi="Times New Roman" w:cs="Times New Roman"/>
          <w:sz w:val="24"/>
          <w:szCs w:val="24"/>
        </w:rPr>
        <w:t>привлечь финансовую организацию ООО «Ломбард» к ответственности перед законом.</w:t>
      </w:r>
    </w:p>
    <w:p w14:paraId="1BD4CC42" w14:textId="77777777" w:rsidR="006B0F5E" w:rsidRDefault="006B0F5E" w:rsidP="006B0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4DACB939" w14:textId="698A2FA9" w:rsidR="006B0F5E" w:rsidRDefault="006B0F5E" w:rsidP="006B0F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кредитного договора.</w:t>
      </w:r>
    </w:p>
    <w:p w14:paraId="4A86EA9A" w14:textId="2CB6E635" w:rsidR="006B0F5E" w:rsidRPr="00050C72" w:rsidRDefault="006B0F5E" w:rsidP="006B0F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квитанций о переводах.</w:t>
      </w:r>
    </w:p>
    <w:bookmarkEnd w:id="1"/>
    <w:bookmarkEnd w:id="4"/>
    <w:bookmarkEnd w:id="6"/>
    <w:bookmarkEnd w:id="7"/>
    <w:bookmarkEnd w:id="8"/>
    <w:p w14:paraId="764A90DA" w14:textId="77777777" w:rsidR="006B0F5E" w:rsidRPr="00A57BFA" w:rsidRDefault="006B0F5E" w:rsidP="006B0F5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25A3F089" w14:textId="77777777" w:rsidR="006B0F5E" w:rsidRPr="00E82EF3" w:rsidRDefault="006B0F5E" w:rsidP="006B0F5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4F7CA2" w14:textId="77777777" w:rsidR="006B0F5E" w:rsidRDefault="006B0F5E" w:rsidP="006B0F5E"/>
    <w:p w14:paraId="0D6D038F" w14:textId="77777777" w:rsidR="006B0F5E" w:rsidRDefault="006B0F5E" w:rsidP="006B0F5E"/>
    <w:p w14:paraId="2A2E3AF9" w14:textId="77777777" w:rsidR="006B0F5E" w:rsidRDefault="006B0F5E" w:rsidP="006B0F5E"/>
    <w:p w14:paraId="4A993ADF" w14:textId="77777777" w:rsidR="006B0F5E" w:rsidRDefault="006B0F5E" w:rsidP="006B0F5E"/>
    <w:p w14:paraId="737463BC" w14:textId="77777777" w:rsidR="006B0F5E" w:rsidRDefault="006B0F5E" w:rsidP="006B0F5E"/>
    <w:p w14:paraId="5323249F" w14:textId="77777777" w:rsidR="006B0F5E" w:rsidRDefault="006B0F5E" w:rsidP="006B0F5E"/>
    <w:p w14:paraId="0640D563" w14:textId="77777777" w:rsidR="006B0F5E" w:rsidRDefault="006B0F5E" w:rsidP="006B0F5E"/>
    <w:p w14:paraId="0046E07B" w14:textId="77777777" w:rsidR="006B0F5E" w:rsidRDefault="006B0F5E" w:rsidP="006B0F5E"/>
    <w:p w14:paraId="3A1E73EC" w14:textId="77777777" w:rsidR="006B0F5E" w:rsidRDefault="006B0F5E" w:rsidP="006B0F5E"/>
    <w:p w14:paraId="3D520924" w14:textId="77777777" w:rsidR="006B0F5E" w:rsidRDefault="006B0F5E" w:rsidP="006B0F5E"/>
    <w:p w14:paraId="0F357B3B" w14:textId="77777777" w:rsidR="006B0F5E" w:rsidRDefault="006B0F5E" w:rsidP="006B0F5E"/>
    <w:p w14:paraId="237ADC71" w14:textId="77777777" w:rsidR="00C33541" w:rsidRDefault="00C33541"/>
    <w:sectPr w:rsidR="00C3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5442A"/>
    <w:multiLevelType w:val="hybridMultilevel"/>
    <w:tmpl w:val="F3F6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E1"/>
    <w:rsid w:val="006710E1"/>
    <w:rsid w:val="006B0F5E"/>
    <w:rsid w:val="006E3BE4"/>
    <w:rsid w:val="00C33541"/>
    <w:rsid w:val="00F0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2F0C"/>
  <w15:chartTrackingRefBased/>
  <w15:docId w15:val="{A13C574D-F0B3-46FB-9669-C9F091B7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827</Characters>
  <Application>Microsoft Office Word</Application>
  <DocSecurity>0</DocSecurity>
  <Lines>13</Lines>
  <Paragraphs>4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2024-04-23T04:11:00Z</dcterms:created>
  <dcterms:modified xsi:type="dcterms:W3CDTF">2024-04-23T04:15:00Z</dcterms:modified>
</cp:coreProperties>
</file>